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ҚОНУНИ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УМҲУРИИ ТО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ИКИСТОН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«ДАР БОРАИ БАРҲАМДИҲИИ ТАШКИЛОТҲОИ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>»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БОБИ 1. МУҚАРРАРОТИ УМУМ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БОБИ 2. МУҚАРРАРОТИ УМУМ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ДАР БОРАИ БАРҲАМДИҲ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БОБИ 3. БАРҲАМДИҲИИ ИХТИЁР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БОБИ 4. БАРҲАМДИҲИИ МА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БУР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БОБИ 5. БАРРАСИИ ПАРВАНДАҲО ОИД БА БАРҲАМДИҲИИ МА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БУРИИ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ТАШКИЛОТҲОИ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ДАР СУД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БОБИ 6. АҲДҲО, АМАЛҲОИ ҒАЙРИҚОНУН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ВА МАСЪУЛИЯТ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БОБИ 7. ДИГАР АСОСҲОИ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АВОБГАР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БАРОИ ҚАРЗҲОИ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БОБИ 8. МУҚАРРАРОТИ ХОТИМАВ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Қонуни мазкур муносибатҳои ҳуқуқии татбиқ намудани раванди барҳамдиҳии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ихтиёр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ва ма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бур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, аз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умла раванди муфлисшавии ташкилотҳои қарзиро танзим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менамояд.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БОБИ 1. МУҚАРРАРОТИ УМУМ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Моддаи 1. Мафҳумҳои асос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Дар Қонуни мазкур мафҳумҳои асосии зерин истифода мешаванд: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lastRenderedPageBreak/>
        <w:t>- мудир - шахсе, ки аз тарафи Бонки миллии То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 xml:space="preserve">икистон то аз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ониби суд таъин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шудани барҳамдиҳанда ва ё мудири махсус бо мақсади таъмини ҳифзу нигоҳдории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дороиҳои ташкилоти қарзие, ки и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озатномааш бозхонд шудааст, таъин гардидааст;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барҳамдиҳанда - шахси дорои шаҳодатномаи Бонки миллии То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икистон, ки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бо қарори суд барҳамдиҳии ташкилоти қарзиро бе асосҳои муфлисшав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ан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ом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медиҳад;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мудири махсус - шахси дорои шаҳодатномаи Бонки миллии То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икистон, ки бо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қарори суд барҳамдиҳии ташкилоти қарзиро аз 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и асосҳои муфлисшав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ан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ом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медиҳад;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муфлисшав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- бо тартиби муқарраршуда аз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ониби суд ғайри қобили пардохт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эътироф кардани ташкилоти қарзии қарздоршуда, яъне қобилият надоштани вай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барои қонеъ гардонидани талаботи қарздеҳон аз 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 xml:space="preserve">и </w:t>
      </w: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>дадориҳои пул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, аз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умла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пардохтҳои ҳатм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ба бу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ет;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барҳамдиҳии ихтиёр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(худбарҳамдиҳ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>) - барҳамдиҳии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дар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асоси қарори мақомоти ваколатдори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>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lastRenderedPageBreak/>
        <w:t>- қарздор -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>, ки бо тартиби муқарраршудаи Қонуни мазкур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муфлис эътироф шудааст;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қарздеҳ - шахси воқе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ва ҳуқуқ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, аз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умла пасандозгузор, ки ҳуқуқи аз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ташкилотҳои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талаб кардани и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 xml:space="preserve">рои </w:t>
      </w: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>дадориҳои пулиро дорад;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пасандоз - маблағи пулие, ки бо шарти пардохти фоизи муайян ҳуқуқи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истифодаи муваққатиашон ба ташкилотҳои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дода шудааст;2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барҳамдиҳии ма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бур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>- барҳамдиҳии ма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бурии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бидуни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асоси муфлисшав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>, ки и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озатномаи вай тибқи қонунгузории бонк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бозхонд шудааст ва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барҳамдиҳии ма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бурии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>, ки и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озатномаи вай бо сабаби муфлис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шудан бозхонд шудааст;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мурофиаи муфлисшав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- мурофиае, ки бо қарори суд нисбат ба ташкилотҳои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қарзии муфлис эътирофшуда оғоз мегардад ва аз тарафи мудири махсус ан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ом дода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мешавад;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- суд - судҳои иқтисодии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умҳурии То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икистон;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кумитаи қарздеҳон - мақоми ваколатдори ма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лиси қарздеҳони қарздор, ки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фаъолияти худро мутобиқи талаботи Қонуни мазкур ан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ом медиҳад;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lastRenderedPageBreak/>
        <w:t>- свопи асъор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- амалиёти хариди асъори хори</w:t>
      </w:r>
      <w:r w:rsidRPr="00583DDB">
        <w:rPr>
          <w:rFonts w:ascii="Palatino Linotype" w:eastAsia="MS Mincho" w:hAnsi="Palatino Linotype" w:cs="Arial"/>
          <w:sz w:val="28"/>
          <w:szCs w:val="28"/>
        </w:rPr>
        <w:t>ҷӣ</w:t>
      </w:r>
      <w:r w:rsidRPr="00583DDB">
        <w:rPr>
          <w:rFonts w:ascii="Palatino Linotype" w:hAnsi="Palatino Linotype" w:cs="Arial"/>
          <w:sz w:val="28"/>
          <w:szCs w:val="28"/>
        </w:rPr>
        <w:t xml:space="preserve"> бо пардохти фаврии муодили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он бо пули милл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ва бо шарти бозхариди минбаъдаи он аз 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и қурби шартномав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>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репо - амалиёти хариди (фур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 xml:space="preserve">ши) коғазҳои қиматнок бо </w:t>
      </w: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>дадории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бозфур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ши (бозхариди) онҳо дар м</w:t>
      </w: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>лат ва бо нархи қаблан муайянгардида.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Моддаи 2. Қонунгузории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умҳурии То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икистон дар бораи барҳамдиҳии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ташкилотҳои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Қонунгузории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умҳурии То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икистон дар бораи барҳамдиҳии ташкилотҳои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ба Конститутсияи (Сарқонуни)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умҳурии То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икистон асос ёфта, аз Қонуни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мазкур, дигар санадҳои меъёрии ҳуқуқии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умҳурии То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икистон, инчунин санадҳои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ҳуқуқии байналмилалие, ки То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икистон онҳоро эътироф намудааст, иборат мебошад.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Моддаи 3. Хабардор кардани Бонки миллии То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икистон дар хусуси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мушкилоти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Роҳбарон ва саҳмиядорони (иштирокдорони)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</w:t>
      </w: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>дадоранд ба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Бонки миллии То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икистон фавран хабар диҳанд, агар ба онҳо яке аз ин ҳолатҳо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маълум бошад: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lastRenderedPageBreak/>
        <w:t xml:space="preserve">- аз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ониби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и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 xml:space="preserve">ро нагардидани </w:t>
      </w: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>дадории пул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дар назди ҳар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гуна қарздеҳ;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сатҳи нокифояи сармоя ё пардохтпазир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нисбати талаботе, ки санадҳои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меъёрии ҳуқуқии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умҳурии То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икистон ва дигар санадҳои меъёрии ҳуқуқии Бонки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миллии То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икистон пешбин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намудаанд;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риоя накардани меъёрҳои мақбул, санадҳои меъёрии ҳуқуқ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ва талаботи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қонунии Бонки миллии То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икистон;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қабули ҳар гуна қарори мақомоти ваколатдори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дар бораи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барҳамдиҳии он;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пардохтнопазирии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ё мав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удияти таҳдиди он;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амалҳои беви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донона, с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иистифода аз мансаб, ришвах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р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>, қаллоб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ва дигар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амалҳои ғайриқонунии роҳбарон, аъзои Ш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рои нозирон ё саҳмиядорони ташкилоти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>, ки метавонанд боиси пайдо шудани мушкилоти молиявии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гарданд.3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БОБИ 2. МУҚАРРАРОТИ УМУМ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ДАР БОРАИ БАРҲАМДИҲ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Моддаи 4. Асоси барҳамдиҳии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Барои ан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ом додани ҳар гуна раванди барҳамдиҳии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тариқи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lastRenderedPageBreak/>
        <w:t>суд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ё ғайрисуд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>, қарори Бонки миллии То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икистон дар бораи бозхонди и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озатнома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барои ан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ом додани фаъолияти бонк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асоси ягона ба ҳисоб меравад.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Моддаи 5. Расмиёти барҳамдиҳ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1. Расмиёти барҳамдиҳии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дар шакли барҳамдиҳии ихтиёр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ва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барҳамдиҳии ма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бур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гузаронида мешавад.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2. Барҳамдиҳии ихтиёр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бо тариқи ғайрисуд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ва барҳамдиҳии ма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бурии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бо тариқи суд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гузаронида мешаванд.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3. Барҳамдиҳии ма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бурии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дар асоси аризаи Бонки миллии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То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икистон бо қарори суд амал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мегардад.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4. Баъди бозхонди и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озатномаи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>, талаботи Бонки миллии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То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икистон оид ба талаб кардани ҳисоботи молияв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ва дигар ҳисобот қатъ мегардад.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5. Бонки миллии То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икистон мониторинги ташкилоти қарзии барҳамх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рандаро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то пурра тамом шудани ҳамаи расмиёт ва ворид намудани сабт ба феҳрист оид ба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қатъи фаъолияти ташкилотҳои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ба сифати шахси ҳуқуқ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>, дар доираи ваколатҳои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пешбининамудаи қонун ан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ом медиҳад.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БОБИ 3. БАРҲАМДИҲИИ ИХТИЁР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Моддаи 6. Тартиби барҳамдиҳии ихтиёр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lastRenderedPageBreak/>
        <w:t>1. Барҳамдиҳии ихтиёрии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бо тариқи ғайрисуд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тибқи асосҳои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пешбиникардаи Кодекси граждании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умҳурии То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икистон ва бо розигии Бонки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миллии То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икистон сурат мегирад.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2. Қарор дар бораи барҳамдиҳии ихтиёрии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аз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ониби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мақомоти ваколатдори он дар ҳолати қобили пардохт будани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қабул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карда мешавад.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3.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ба Бонки миллии То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икистон оид ба бозхонди и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озатнома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бо дархост муро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иат мекунад, ки ба он бояд нақшаи муфассали чорабиниҳо дар бораи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</w:t>
      </w: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>лати омодагии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оид ба қатъи фаъолияти худ, тартиб ва м</w:t>
      </w: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>лати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қонеъ гардонидани талаботи қарздеҳон замима гарданд.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4. Бонки миллии То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икистон дар муддати на дертар аз як моҳ дархости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ташкилоти қарзиро баррас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карда, қарори дахлдор қабул менамояд.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5. Ҳангоми аз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ониби Бонки миллии То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икистон қонеъ гардонидани дархости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дар бораи барҳамдиҳии ихтиёр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мақомоти ваколатдори ташкилоти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комиссияи барҳамдиҳ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таъсис медиҳад, ки он барои ан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ом додани расмиёти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lastRenderedPageBreak/>
        <w:t>барҳамдиҳии ихтиёр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ва ҳисоббаробаркун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бо қарздеҳони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масъул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мебошад.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6. Комиссияи барҳамдиҳии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</w:t>
      </w: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>дадор аст дастрасии Бонки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миллии То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икистонро ба биноҳои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>, ҳисобот, ҳу</w:t>
      </w:r>
      <w:r w:rsidRPr="00583DDB">
        <w:rPr>
          <w:rFonts w:ascii="Palatino Linotype" w:eastAsia="MS Mincho" w:hAnsi="Palatino Linotype" w:cs="Arial"/>
          <w:sz w:val="28"/>
          <w:szCs w:val="28"/>
        </w:rPr>
        <w:t>ҷҷ</w:t>
      </w:r>
      <w:r w:rsidRPr="00583DDB">
        <w:rPr>
          <w:rFonts w:ascii="Palatino Linotype" w:hAnsi="Palatino Linotype" w:cs="Arial"/>
          <w:sz w:val="28"/>
          <w:szCs w:val="28"/>
        </w:rPr>
        <w:t>атҳои муҳосиб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ва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дигар ҳу</w:t>
      </w:r>
      <w:r w:rsidRPr="00583DDB">
        <w:rPr>
          <w:rFonts w:ascii="Palatino Linotype" w:eastAsia="MS Mincho" w:hAnsi="Palatino Linotype" w:cs="Arial"/>
          <w:sz w:val="28"/>
          <w:szCs w:val="28"/>
        </w:rPr>
        <w:t>ҷҷ</w:t>
      </w:r>
      <w:r w:rsidRPr="00583DDB">
        <w:rPr>
          <w:rFonts w:ascii="Palatino Linotype" w:hAnsi="Palatino Linotype" w:cs="Arial"/>
          <w:sz w:val="28"/>
          <w:szCs w:val="28"/>
        </w:rPr>
        <w:t>атҳои ба фаъолияти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дахлдор таъмин намояд.4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7. Қонеъ гардонидани дархости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имкон дорад аз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ониби Бонки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миллии То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икистон рад гардад, агар муайян карда шавад, ки дороиҳои мав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удаи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барои пурра қонеъ гардонидани талаботи қарздеҳон коф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намебошанд ва ё барои бозхонди и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озатнома дигар асосҳо мав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уд бошанд.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8. Комиссияи барҳамдиҳ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ба Бонки миллии То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икистон бо тартиби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муқаррарнамудаи санадҳои меъёрии ҳуқуқии Бонки миллии То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икистон ҳисоботи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тавозун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ва дигар маълумоти заруриро пешниҳод менамояд. Шахсоне, ки барои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қасдан пешниҳод кардани маълумоти нодуруст гунаҳгоранд, дар рафти ба миён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гузоштани масъалаи барҳамдиҳии ихтиёр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бо тартиби муқарраркардаи қонунгузории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умҳурии То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 xml:space="preserve">икистон ба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авобгар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кашида мешаванд.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lastRenderedPageBreak/>
        <w:t>9. Агар Бонки миллии То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икистон муайян кунад, ки комиссияи барҳамдиҳии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тартиби барҳамдиҳии ихтиёриро муваффақона таъмин накарда,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талаботи Бонки миллии То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икистонро и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ро намекунад ё ҳуқуқу манфиатҳои қонунии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қарздеҳон риоя намегарданд, Бонки миллии То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икистон ҳуқуқ дорад бо мақсади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таъмини ҳифзу нигоҳдории дороиҳои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мудир таъин карда, ба суд бо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ариза дар бораи барҳамдиҳии ма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бурии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муро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иат намояд.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БОБИ 4. БАРҲАМДИҲИИ МА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БУР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Моддаи 7. Барҳамдиҳии ма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бур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1. Барҳамдиҳии ма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бурии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тибқи қарори суд бе асосҳои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муфлисшав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ё бо асосҳои муфлисшав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амал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мегардад.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2. Пешниҳоди ариза дар бораи барҳамдиҳии ма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бурии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ба суд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ҳуқуқи истисноии Бонки миллии То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икистон мебошад.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3. Мақомоти дигари ваколатдор ва қарздеҳон метавонанд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иҳати барҳамдиҳии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ма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бурии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ба Бонки миллии То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икистон муро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иат намоянд. Бонки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миллии То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 xml:space="preserve">икистон </w:t>
      </w: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>дадор аст дар м</w:t>
      </w: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>лати на дертар аз як моҳ муро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иати мазкурро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lastRenderedPageBreak/>
        <w:t>баррас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намуда, қарори дахлдор қабул намояд.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Моддаи 8. Барҳамдиҳии ма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бурии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бе асосҳои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муфлисшав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Бонки миллии То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икистон ҳангоми мав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удияти асоси қонун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аз ташкилоти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и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озатномаро барои ан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ом додани амалиёти бонк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бозхонд намуда, дар он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мудир таъин менамояд ва дар бораи барҳамдиҳии ма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бурии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бе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асосҳои муфлисшав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бо ариза ба суд муро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иат мекунад.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Моддаи 9. Оғози барҳамдиҳии ма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бурии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бе асосҳои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муфлисшав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1. Аз 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зи қабули санади суд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дар бораи барҳамдиҳии ма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бурии ташкилоти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расмиёти барҳамдиҳии ма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бур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оғозшуда ҳисоб мешавад ва суд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барҳамдиҳандаеро, ки шаҳодатномаи Бонки миллии То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икистонро дорад, таъин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мекунад. Бонки миллии То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икистон бо санадҳои меъёрии ҳуқуқии худ талаботи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тахассусии барҳамдиҳанда ва тартиби гирифтани шаҳодатномаи Бонки миллии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То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икистонро муқаррар менамояд.5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2. Мудир ба воситаи тартиб додани санади қабулу супурди молу мулк ва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ҳу</w:t>
      </w:r>
      <w:r w:rsidRPr="00583DDB">
        <w:rPr>
          <w:rFonts w:ascii="Palatino Linotype" w:eastAsia="MS Mincho" w:hAnsi="Palatino Linotype" w:cs="Arial"/>
          <w:sz w:val="28"/>
          <w:szCs w:val="28"/>
        </w:rPr>
        <w:t>ҷҷ</w:t>
      </w:r>
      <w:r w:rsidRPr="00583DDB">
        <w:rPr>
          <w:rFonts w:ascii="Palatino Linotype" w:hAnsi="Palatino Linotype" w:cs="Arial"/>
          <w:sz w:val="28"/>
          <w:szCs w:val="28"/>
        </w:rPr>
        <w:t>атҳо идоракун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ва назорати ташкилоти қарзиро ба ихтиёри барҳамдиҳанда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lastRenderedPageBreak/>
        <w:t>месупорад. Барҳамдиҳанда расмиёти барҳамдиҳии ма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буриро мутобиқи Қонуни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мазкур ан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ом медиҳад.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3. Агар дар рафти барҳамдиҳии ма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бурии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ғайри қобили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пардохт будани он маълум шавад, он гоҳ суд тибқи пешниҳоди барҳамдиҳанда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расмиёти барҳамдиҳии ма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бурии ташкилоти қарзиро бо асосҳои муфлисшав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оғоз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мекунад.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4. Барҳамдиҳанда на дертар аз ду 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зи баъди таъин шудан дар бораи оғози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расмиёти барҳамдиҳии ма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бурии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дар воситаҳои ахбори омма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хабарнома нашр мекунад.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5. Аз лаҳзаи оғози барҳамдиҳии ма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бурии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>: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амалҳое, ки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ан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ом медиҳад ё аз номи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ан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ом дода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шудаанд, беэътибор дониста мешаванд, ба истиснои амалҳое, ки барҳамдиҳанда ё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шахси ваколатдори 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 xml:space="preserve"> ан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ом медиҳад;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ҳамаи парвандаҳои суд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нисбат ба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ва ҳабси дороиҳои он қатъ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мегарданд;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ба дороиҳои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тартиби истеҳсолоти и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ро татбиқ намегардад, ба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lastRenderedPageBreak/>
        <w:t>истиснои дороиҳои таҳти гарав қарордошта ба андозаи маблағи қарзи бо гарав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таъминшуда;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нисбат ба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дигар расмиётҳо оғоз карда намешаванд, агар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Қонуни мазкур тартиби дигареро пешбин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накарда бошад.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6. Барҳамдиҳанда ҳуқуқ ва </w:t>
      </w: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>дадориҳои мудири махсусро доро мебошад.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Моддаи 10. Барҳамдиҳии ма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бурии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бо асосҳои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муфлисшав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1.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ҳангоми ғайри қобили пардохт буданаш муфлис эътироф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мешавад, агар он ҳангоми фаро расидани м</w:t>
      </w: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>лати пардохт талаботи қонунии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қарздеҳонро оид ба пардохти қарз ва и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 xml:space="preserve">рои дигар </w:t>
      </w: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>дадориҳо қонеъ карда натавонад ё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рад намояд, сармояаш камтар аз 25 фоизи талаботи меъёрии муқарраркардаи Бонки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миллии То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 xml:space="preserve">икистон бошад ё ки </w:t>
      </w: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>дадориҳои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аз дороиҳои он зиёд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бошад.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2. Ҳангоми оғоз намудани мурофиаи муфлисшав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нисбат ба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инҳо ба эътибор гирифта намешаванд: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дар оянда имконият доштани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барои пардохти </w:t>
      </w: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>дадориҳои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lastRenderedPageBreak/>
        <w:t>пул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>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мав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удияти маблағҳое, ки ба дороиҳои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шомил набуда, дар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ихтиёри саҳмиядорон ё сармоягузорони эҳтимолии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қарор доранд,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даромаднокии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дар гузашта, обр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ю нуфузи он ва ғайра;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далел ва ҳу</w:t>
      </w:r>
      <w:r w:rsidRPr="00583DDB">
        <w:rPr>
          <w:rFonts w:ascii="Palatino Linotype" w:eastAsia="MS Mincho" w:hAnsi="Palatino Linotype" w:cs="Arial"/>
          <w:sz w:val="28"/>
          <w:szCs w:val="28"/>
        </w:rPr>
        <w:t>ҷҷ</w:t>
      </w:r>
      <w:r w:rsidRPr="00583DDB">
        <w:rPr>
          <w:rFonts w:ascii="Palatino Linotype" w:hAnsi="Palatino Linotype" w:cs="Arial"/>
          <w:sz w:val="28"/>
          <w:szCs w:val="28"/>
        </w:rPr>
        <w:t>атҳои иловагии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>, ки қаблан ё зимни қабули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қарор оид ба бозхонди и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озатнома дар Бонки миллии То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икистон дар бораи онҳо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маълумот мав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уд набуд.6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3. Ҳангоми муфлисшавии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амалҳое, ки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ан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ом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додааст ё аз номи он ан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ом дода шудаанд, беэътибор дониста мешаванд, ба истиснои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амалҳое, ки мудири махсус ё шахси ваколатдори 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 xml:space="preserve"> ан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ом медиҳанд.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4. Ҳангоми мав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уд будани асосҳои пешбининамудаи Қонуни мазкур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барҳамдиҳии ма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бурии ташкилоти қарзии ғайри қобили пардохт имкон дорад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фавран, бе истифодаи чораҳои огоҳсозии муфлисшавии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>, инчунин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чораҳои огоҳкунанда ва му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 xml:space="preserve">озоти пешбининамудаи қонунгузории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умҳурии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То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икистон оғоз карда шавад.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Моддаи 11. Ариза дар бораи оғоз намудани мурофиаи муфлисшав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lastRenderedPageBreak/>
        <w:t>1. Ариза дар бораи муфлис эълон кардани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аз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ониби Бонки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миллии То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икистон дар 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зи қабули қарор дар бораи бозхонди и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озатномаи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бо зикри асосҳо ба суд пешниҳод карда мешавад. Аз лаҳзаи бозхонди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и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озатнома фаъолияти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қатъ мегардад.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2. Бонки миллии То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икистон як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оя бо ариза ба суд ҳамчунин тавозуни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ва 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йхати номзадҳоро ба вазифаи мудири махсус пешниҳод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менамояд.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3. Аз лаҳзаи аз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ониби суд ба истеҳсолот қабул шудани ариза дар бораи оғози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мурофиаи муфлисшавии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ягон қарздеҳ барои бозпас гирифтани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маблағи пул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ё талаби и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 xml:space="preserve">рои дигар </w:t>
      </w: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>дадориҳо ҳуқуқ надорад.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Моддаи 12. Таъини мудир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1. Бонки миллии То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икистон бо қабули қарори дахлдор дар бораи бозхонди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и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озатнома аз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дар он мудир таъин менамояд.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2. Мудир барои идора кардани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то лаҳзаи аз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ониби суд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мутобиқи моддаи 17 Қонуни мазкур таъин кардани мудири махсус масъул мебошад.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Моддаи 13. Оқибатҳои оғоз кардани мурофиаи муфлисшав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ва таъини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lastRenderedPageBreak/>
        <w:t>мудири махсус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1. Аз лаҳзаи оғози мурофиаи муфлисшавии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>: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м</w:t>
      </w: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 xml:space="preserve">лати пардохти ҳамаи </w:t>
      </w: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>дадориҳои қарзии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фарорасида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ҳисоб мешавад;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ҳисоб кардани ҳамаи андозҳо (ба истиснои андоз аз даромад), дигар пардохтҳои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ҳатм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ба бу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 xml:space="preserve">ет, ноустуворона ва фоизи </w:t>
      </w: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>дадориҳои қарзии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қатъ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мегарданд;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андозҳо, дигар пардохтҳои ҳатм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ба бу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ет, ноустуворона ва фоизҳои то оғози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расмиёти барҳамдиҳ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ҳисобкардашуда мутобиқи Қонуни мазкур пардохт карда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мешаванд;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маълумот дар бораи вазъи молиявии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, аз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умла маълумот дар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бораи қарздорон, ба истиснои маълумот дар бораи амонат ва пасандозҳои шахсони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воқе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минбаъд маълумоти дорои сирри ти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орат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ва бонк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ҳисобида намешаванд;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маълумот дар бораи амонатгузорону пасандоздорон, ба истиснои маълумот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оид ба маблағи умумии талаботи онҳо, шахсони вобастаи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ё шахсони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lastRenderedPageBreak/>
        <w:t>тибқи Қонуни мазкур ба фаъолияти ғайриқонун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гумонбаршуда махф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боқ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мемонад;7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ан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ом додани аҳдҳои бегона кардани молу мулки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ва ба шахси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сеюм додани истифодаи молу мулки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ё и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 xml:space="preserve">рои </w:t>
      </w: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>дадориҳо танҳо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мутобиқи Қонуни мазкур и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озат дода мешавад;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и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рои санадҳои суд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(қарорҳо, таъинот ва ғайраҳо)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иҳати пардохти қарзҳои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ва ҳабси дороиҳои он, инчунин амалҳое, ки ба и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рои ма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бурии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>дадориҳои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равона шудаанд, қатъ карда мешаванд;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ҳамаи талабот ба молу мулки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танҳо дар доираи мурофиаи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муфлисшав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пешниҳод карда мешаванд;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талаботи пешниҳодшудаи қарздеҳ - гаравгир мутобиқи Қонуни мазкур қонеъ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гардонида мешаванд.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2. Аз лаҳзаи таъин шудани мудири махсус, ваколатҳои мудир қатъ шуда,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ваколатҳои мақомоти идораи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(ма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лиси умумии саҳмиядорон, ш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рои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нозирон, раёсат, раис) ва мудир ба мудири махсус мегузаранд ва 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 xml:space="preserve"> ягона намояндаи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қонунии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ба ҳисоб меравад.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lastRenderedPageBreak/>
        <w:t>3. Мақомоти идораи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</w:t>
      </w: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>дадоранд аз лаҳзаи таъин шудани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мудири махсус ба ихтиёри 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 xml:space="preserve"> вогузор намудани ҳу</w:t>
      </w:r>
      <w:r w:rsidRPr="00583DDB">
        <w:rPr>
          <w:rFonts w:ascii="Palatino Linotype" w:eastAsia="MS Mincho" w:hAnsi="Palatino Linotype" w:cs="Arial"/>
          <w:sz w:val="28"/>
          <w:szCs w:val="28"/>
        </w:rPr>
        <w:t>ҷҷ</w:t>
      </w:r>
      <w:r w:rsidRPr="00583DDB">
        <w:rPr>
          <w:rFonts w:ascii="Palatino Linotype" w:hAnsi="Palatino Linotype" w:cs="Arial"/>
          <w:sz w:val="28"/>
          <w:szCs w:val="28"/>
        </w:rPr>
        <w:t>атҳои муҳосиб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ва дигар ҳу</w:t>
      </w:r>
      <w:r w:rsidRPr="00583DDB">
        <w:rPr>
          <w:rFonts w:ascii="Palatino Linotype" w:eastAsia="MS Mincho" w:hAnsi="Palatino Linotype" w:cs="Arial"/>
          <w:sz w:val="28"/>
          <w:szCs w:val="28"/>
        </w:rPr>
        <w:t>ҷҷ</w:t>
      </w:r>
      <w:r w:rsidRPr="00583DDB">
        <w:rPr>
          <w:rFonts w:ascii="Palatino Linotype" w:hAnsi="Palatino Linotype" w:cs="Arial"/>
          <w:sz w:val="28"/>
          <w:szCs w:val="28"/>
        </w:rPr>
        <w:t>атҳои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>, м</w:t>
      </w: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>ру тамға, дороиҳоро таъмин намоянд. Дар ҳолати саркаш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аз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и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 xml:space="preserve">рои чунин </w:t>
      </w: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>дадор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мақомоти идораи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мутобиқи қонунгузории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умҳурии То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 xml:space="preserve">икистон ба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авобгар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кашида мешаванд.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4. Мудири махсус вазифадор аст дар бораи таъин шудани худ дар воситаҳои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ахбори омма на дертар аз пан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 xml:space="preserve"> 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зи баъди қабули қарори дахлдори суд хабар ба чоп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расонад. Ин хабар на камтар аз се маротиба бо фосилаи ҳафт 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з чоп карда мешавад.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5. Дар хабар бояд инҳо нишон дода шаванд: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-маълумот дар бораи суде, ки оид ба таъини мудири махсус қарор қабул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кардааст ва таърихи оғози раванди муфлисшав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>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номи расм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ва дигар мушаххасоти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>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- тартиби пешниҳоди талабот аз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ониби қарздеҳон;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м</w:t>
      </w: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>лати пешниҳоди талабот, ки бояд на камтар аз се моҳ бошад;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маълумот дар бораи мудири махсус;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дигар маълумоти зарур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>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6. Ҳисоббаробаркун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бо қарздеҳон аз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ониби мудири махсус мутобиқи Қонуни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lastRenderedPageBreak/>
        <w:t>мазкур сурат мегирад.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Моддаи 14. Хабардор кардани мақоми давлатии бақайдгирии шахсони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ҳуқуқ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ва соҳибкорони инфирод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>, Бонки миллии То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икистон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1. Мудири махсус </w:t>
      </w: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>дадор аст дар бораи оғоз ва ан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оми мурофиаи муфлисшав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дар м</w:t>
      </w: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>лати се 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з ба мақоми давлатии бақайдгирии шахсони ҳуқуқ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ва соҳибкорони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инфирод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>, Бонки миллии То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икистон хабар диҳад.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2. Дар ҳолати ба ан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ом расидани мурофиаи муфлисшав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>, қайд дар бораи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мав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удияти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дар феҳристи давлатии бақайдгирии шахсони ҳуқуқ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ва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соҳибкорони инфирод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>, феҳристи ташкилотҳои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бекор карда шуда, фаъолияти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он қатъшуда ҳисоб карда мешавад.8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Моддаи 15. М</w:t>
      </w: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>лати гузаронидани мурофиаи муфлисшав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1.М</w:t>
      </w: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>лати гузаронидани мурофиаи муфлисшавии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наметавонад аз ду соли тақвим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зиёд бошад. Ҳангоми зарурат м</w:t>
      </w: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>лати мазкур мумкин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аст тибқи таъиноти суд дар асоси дархости мудири махсус боз то ду соли дигар тамдид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карда шавад.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2. М</w:t>
      </w: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>лати гузаронидани мурофиаи муфлисшав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бидуни қабул ва баррасии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ҳисоботи мудири махсус тамдид карда намешавад.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lastRenderedPageBreak/>
        <w:t>3. Бо ба итмом расидани мурофиаи муфлисшав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ҳамаи ҳу</w:t>
      </w:r>
      <w:r w:rsidRPr="00583DDB">
        <w:rPr>
          <w:rFonts w:ascii="Palatino Linotype" w:eastAsia="MS Mincho" w:hAnsi="Palatino Linotype" w:cs="Arial"/>
          <w:sz w:val="28"/>
          <w:szCs w:val="28"/>
        </w:rPr>
        <w:t>ҷҷ</w:t>
      </w:r>
      <w:r w:rsidRPr="00583DDB">
        <w:rPr>
          <w:rFonts w:ascii="Palatino Linotype" w:hAnsi="Palatino Linotype" w:cs="Arial"/>
          <w:sz w:val="28"/>
          <w:szCs w:val="28"/>
        </w:rPr>
        <w:t>атҳои муҳосиб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ва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дигар ҳу</w:t>
      </w:r>
      <w:r w:rsidRPr="00583DDB">
        <w:rPr>
          <w:rFonts w:ascii="Palatino Linotype" w:eastAsia="MS Mincho" w:hAnsi="Palatino Linotype" w:cs="Arial"/>
          <w:sz w:val="28"/>
          <w:szCs w:val="28"/>
        </w:rPr>
        <w:t>ҷҷ</w:t>
      </w:r>
      <w:r w:rsidRPr="00583DDB">
        <w:rPr>
          <w:rFonts w:ascii="Palatino Linotype" w:hAnsi="Palatino Linotype" w:cs="Arial"/>
          <w:sz w:val="28"/>
          <w:szCs w:val="28"/>
        </w:rPr>
        <w:t>атҳо барои нигоҳдор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ба мақомоти бойгонии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умҳурии То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икистон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фиристода мешаванд.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Моддаи 16. Аз нав оғоз кардани мурофиаи муфлисшав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Қарздеҳони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>, ба ғайр аз шахсони вобастаи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дар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давоми 12 моҳ баъди ан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ом ёфтани мурофиаи муфлисшав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>, дар ҳолати ошкор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кардани ҳар гуна дороиҳои қарздор, ҳуқуқ доранд бо ариза дар бораи аз нав оғоз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кардани мурофиаи муфлисшав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ба суд муро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иат кунанд.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Моддаи 17. Мудири махсус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1. Мудири махсус аз лаҳзаи таъин шуданаш ҳуқуқу </w:t>
      </w: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>дадориҳои пешбиникардаи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Қонуни мазкур ва дигар санадҳои меъёрии ҳуқуқии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умҳурии То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икистонро ба зимма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дорад.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2. Мудири махсус танҳо аз 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йхати номзадҳое, ки Бонки миллии То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икистон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шаҳодатнома додааст ва ба суд пешниҳод кардааст, таъин шуда метавонад. Бонки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миллии То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икистон бо санадҳои меъёрии ҳуқуқии худ талаботи тахассусии мудири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lastRenderedPageBreak/>
        <w:t>махсус ва тартиби гирифтани шаҳодатномаи Бонки миллии То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икистонро муқаррар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менамояд.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3. Мудири махсус ягона намояндаи қонунии ташкилоти қарзие мебошад, ки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нисбат ба он мурофиаи муфлисшав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татбиқ мегардад. Вай ҳуқуқ дорад мурофиаи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муфлисшавиро бо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алб намудани собиқ роҳбарон ва кормандони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ё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шахсони дигар ан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ом диҳад.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4. Вазифаи асосии мудири махсус ба манфиати қарздеҳон ситонидан ва бегона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кардани (фур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хтани) дороиҳои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ва тақсими маблағҳо бо тартиби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муқарраркардаи Қонуни мазкур мебошад.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5. Мудири махсус дар Бонки миллии То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икистон ё бо розигии он дар ягон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ташкилоти қарзии дигар суратҳисобҳо мекушояд, ки ҳамаи маблағҳои пул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бояд ба ин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суратҳисобҳо ворид ё аз онҳо пардохт карда шаванд.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6. Мудири махсус инчунин: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ба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роҳбар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карда, онро бе ваколатнома намояндаг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мекунад;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баҳисобгир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ва нархгузории дороиҳои ташкилоти қарзиро ан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ом дода, бо ин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lastRenderedPageBreak/>
        <w:t>мақсад ҳуқуқ дорад нархгузорон ва дигар мутахассисонро даъват карда, аз ҳисоби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дороиҳои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ба онҳо ҳаққи хизмат диҳад;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йхати қарздеҳон ва қарздорони ташкилоти қарзиро тартиб дода, вазъи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молиявии ташкилоти қарзиро бо мақсади ситонидани қарзҳо, арзёбии тавозун,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фур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ши молу мулк ва пардохти қарзҳои қарздеҳон баррас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менамояд;9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- мутобиқи қонунгузории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умҳурии То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икистон кормандони ташкилоти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қарзиро дар хусуси минбаъд аз кор озод кардани онҳо огоҳ мекунад;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бо тартиби муқарраршуда доир ба талаботи ба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пешниҳодкардаи қарздеҳон изҳори назар мекунад;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- барои ба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авобгар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кашидани шахсоне, ки дар рафти муфлисшав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амалҳои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ғайриқонун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>, муфлисшавии сохта ва бадқасдона содир кардаанд, мутобиқи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қонунгузории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умҳурии То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икистон чораҳои зарур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меандешад;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дигар чораҳои заруриеро меандешад, ки мухолифи Қонуни мазкур нестанд.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7. Аз 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 xml:space="preserve">и </w:t>
      </w: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>дадориҳое, ки аз аҳдҳои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бармеоянд ва мудири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махсус мутобиқи ваколатҳои додаи Қонуни мазкур бастааст, худи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масъул мебошад.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lastRenderedPageBreak/>
        <w:t>8. Мудири махсус ҳангоми бастани аҳдҳо масъулият бар д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ш дорад, агар вай аз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номи худ, бе нишон додани он, ки мудири махсуси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мебошад, амал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кунад.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9. Дар сурати ба миён омадани масъалаҳои баҳсталаб ва мушкилот дар амал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намудани ваколатҳои мудири махсус, суд бо мақсади таъмини мурофиаи дахлдори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муфлисшав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тибқи аризаи мудири махсус ҳуқуқ дорад вайро ваколатдор намояд, ки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нисбат ба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ё дороиҳои он амалҳои мушаххас андешад ё аз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андешидани онҳо худдор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намояд.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10. Суд мудири махсусро дар ҳолатҳои зерин иваз мекунад: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бо хоҳиши мудири махсус;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и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ро накардан ё и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рои номатлуби вазифаҳои ба зиммааш гузошташуда;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агар мудири махсус барои и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 xml:space="preserve">рои минбаъдаи </w:t>
      </w: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>дадориҳо ҳуқуқ надошта бошад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ё аз </w:t>
      </w: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>даи минбаъд и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ро кардани вазифаи худ набарояд;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дар дигар ҳолатҳои пешбиникардаи қонун.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11. Дар ҳамаи ҳолатҳои иваз намудани мудири махсус, шахси ивазкунанда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ваколатҳои мудири махсусро бо тартиби муқарраршуда аз 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и санади қабулу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lastRenderedPageBreak/>
        <w:t>супурдани тасдиқкардаи суд қабул менамояд.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Моддаи 18. Ҳуқуқи мудири махсус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Мудири махсус дар мурофиаи муфлисшав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ҳуқуқ дорад ба манфиати қарздеҳон: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1) ҳар гуна амалҳои қонуниро бо дороиҳои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бо мақсади қонеъ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гардонидани талаботи қарздеҳон ан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ом дода, барои 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ёнидани қарзҳо дар назди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ташкилотҳои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чора</w:t>
      </w:r>
      <w:r w:rsidRPr="00583DDB">
        <w:rPr>
          <w:rFonts w:ascii="Palatino Linotype" w:eastAsia="MS Mincho" w:hAnsi="Palatino Linotype" w:cs="Arial"/>
          <w:sz w:val="28"/>
          <w:szCs w:val="28"/>
        </w:rPr>
        <w:t>ҷӯӣ</w:t>
      </w:r>
      <w:r w:rsidRPr="00583DDB">
        <w:rPr>
          <w:rFonts w:ascii="Palatino Linotype" w:hAnsi="Palatino Linotype" w:cs="Arial"/>
          <w:sz w:val="28"/>
          <w:szCs w:val="28"/>
        </w:rPr>
        <w:t xml:space="preserve"> намояд, инчунин барои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усту</w:t>
      </w:r>
      <w:r w:rsidRPr="00583DDB">
        <w:rPr>
          <w:rFonts w:ascii="Palatino Linotype" w:eastAsia="MS Mincho" w:hAnsi="Palatino Linotype" w:cs="Arial"/>
          <w:sz w:val="28"/>
          <w:szCs w:val="28"/>
        </w:rPr>
        <w:t>ҷӯ</w:t>
      </w:r>
      <w:r w:rsidRPr="00583DDB">
        <w:rPr>
          <w:rFonts w:ascii="Palatino Linotype" w:hAnsi="Palatino Linotype" w:cs="Arial"/>
          <w:sz w:val="28"/>
          <w:szCs w:val="28"/>
        </w:rPr>
        <w:t>, ошкор ва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баргардонидани молу мулки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тадбирҳо андешад;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2) ҳар гуна </w:t>
      </w: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>дадории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, аз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умла аҳдҳои и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рошавандаро, ки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фоида намеоранд ё боиси ба ву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 xml:space="preserve">уд омадани </w:t>
      </w: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>дадориҳо мегарданд, рад кунад;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3) асоснокии талаботи қарздеҳонро тафтиш карда, дар ҳолати беасос буданашон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онҳоро пурра ё қисман рад кунад;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4) дороиҳои ташкилоти қарзиро пурра ё қисман бо ҳар тарзе ки қонунгузор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пешбин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кардааст, фур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шад ё бо таври дигар бегона кунад. Ҳангоми фур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хтани молу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мулки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>, вай аз ҳамаи намуди андозҳо ва бо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у хиро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 xml:space="preserve"> озод карда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мешавад;10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lastRenderedPageBreak/>
        <w:t xml:space="preserve">5) аз ҳар гуна шахс, аз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умла, аз саҳмиядори (иштирокдори)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ё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шахсони вобастаи он дар давоми ду сол то оғози раванди муфлисшав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маълумоти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зеринро талаб намояд: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а) оид ба муносибатҳои меҳнат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ва дигар муносибатҳо бо шахсони вобастаи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дар давоми як сол пеш аз қабули қарор дар бораи оғози раванди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муфлисшав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>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б) оид ба суратҳисобҳо ва ҳу</w:t>
      </w:r>
      <w:r w:rsidRPr="00583DDB">
        <w:rPr>
          <w:rFonts w:ascii="Palatino Linotype" w:eastAsia="MS Mincho" w:hAnsi="Palatino Linotype" w:cs="Arial"/>
          <w:sz w:val="28"/>
          <w:szCs w:val="28"/>
        </w:rPr>
        <w:t>ҷҷ</w:t>
      </w:r>
      <w:r w:rsidRPr="00583DDB">
        <w:rPr>
          <w:rFonts w:ascii="Palatino Linotype" w:hAnsi="Palatino Linotype" w:cs="Arial"/>
          <w:sz w:val="28"/>
          <w:szCs w:val="28"/>
        </w:rPr>
        <w:t>атҳои муҳосибии ба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дахлдошта;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6) барои фаъолияташ подошпулиеро, ки суд бо тартиби муайянкардаи моддаи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21 Қонуни мазкур муқаррар кардааст, гирад;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7) ба қарздеҳон бо тартиби муқарраркардаи Қонуни мазкур қисман маблағ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пардохт кунад;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8) дар ҳолати ба миён омадани масъалаҳои баҳсталаб дар мурофиаи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муфлисшав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ба суд муро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иат намояд;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9) зимни фур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ши дороиҳо тариқи музояда нархи ибтидоиро муқаррар кунад ва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дороиҳоро ба он иштирокдорони музояда фур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шад, ки нархи аз ҳама баландтаринро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пешниҳод кардаанд;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lastRenderedPageBreak/>
        <w:t>10) дигар ваколатҳои қонуниеро, ки барои таъмини самарабахши мурофиаи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муфлисшавии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заруранд, ан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ом диҳад.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Моддаи 19. Ҳуқуқи мудири махсус вобаста ба иштироки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дар шахси ҳуқуқии дигар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1. Дар ҳолатҳое, ки бевосита қонунгузор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ё ҳу</w:t>
      </w:r>
      <w:r w:rsidRPr="00583DDB">
        <w:rPr>
          <w:rFonts w:ascii="Palatino Linotype" w:eastAsia="MS Mincho" w:hAnsi="Palatino Linotype" w:cs="Arial"/>
          <w:sz w:val="28"/>
          <w:szCs w:val="28"/>
        </w:rPr>
        <w:t>ҷҷ</w:t>
      </w:r>
      <w:r w:rsidRPr="00583DDB">
        <w:rPr>
          <w:rFonts w:ascii="Palatino Linotype" w:hAnsi="Palatino Linotype" w:cs="Arial"/>
          <w:sz w:val="28"/>
          <w:szCs w:val="28"/>
        </w:rPr>
        <w:t>атҳои таъсисии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пешбин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кардаанд, мудири махсус ҳуқуқ дорад пардохтро аз фур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ши саҳмияҳо аз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амъияти саҳом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ё фур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ши саҳмро аз шахсони дигари ҳуқуқ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>, ки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муассиси (саҳмиядори иштирокдори) он мебошад, талаб кунад.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2. Мудири махсус ҳуқуқ дорад ҳисса ё саҳмияҳои дар қисми 1 моддаи мазкур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нишондодаи ташкилоти қарзиро мутобиқи қонунгузории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умҳурии То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икистон ба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шахсони сеюм фур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шад (бегона намояд).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Моддаи 20. Ҳуқуқи мудири махсус вобаста ба дороиҳои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>,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ки дар ихтиёри шахсони сеюм қарор доранд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1. Мудири махсус метавонад и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 xml:space="preserve">рои ҳар гуна </w:t>
      </w: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>дадории ташкилоти қарзиро, ки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то оғози мурофиаи муфлисшав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ба миён омадааст, рад кунад, аммо ҳуқуқ надорад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lastRenderedPageBreak/>
        <w:t>баргардонидани молу мулки ташкилоти қарзиро, ки қонунан дар ихтиёри шахсони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сеюм мутобиқи шартнома қарор дорад, то охири м</w:t>
      </w: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>лати дар шартнома зикршуда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талаб кунад.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2. Агар шартнома бо шахси сеюм баргардонидани молу мулкро (масалан, дар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ҳолати риоя накардани шартҳои шартнома ё барҳамдиҳии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>) и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озат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диҳад, он гоҳ мудири махсус ҳуқуқ дорад баргардонидани молу мулкро талаб кунад.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3. Агар мудири махсус ҳуқуқи талаби баргардонидани молу мулки дар ихтиёри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шахсони сеюм қарордоштаро надошта бошад, 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 xml:space="preserve"> ҳуқуқҳои тарафи сеюмро поймол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накарда, ҳуқуқ дорад то ан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омёбии м</w:t>
      </w: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>лати дар шартнома зикршуда молу мулки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мазкурро ба тарафи дигаре, ки ба зимма гирифтани </w:t>
      </w: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>дадориҳои ташкилоти қарзиро11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тибқи шартнома хоҳиш кардааст, бо қаблан огоҳ кардани тарафи сеюме, ки молу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мулки зикршуда дар ихтиёри вай аст, фур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шад.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Моддаи 21. Подошпулии мудири махсус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1. Андозаи подошпулии мудири махсусро суд бо пешниҳоди Бонки миллии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То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икистон муқаррар мекунад. Подошпул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ба мудири махсус аз ҳисоби дороиҳои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lastRenderedPageBreak/>
        <w:t>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пардохт гардида, ба ҳисоби харо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оти мурофиаи муфлисшав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дохил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мешавад.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2. Подошпул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ба мудири махсус ва кормандони тобеи 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 xml:space="preserve"> аз пардохтҳои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ор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(музди меҳнат) ва иловаг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(мукофот ва бонусҳо) иборат буда, дар давраи и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рои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вазифаашон дода мешавад.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3. Маблағи иловапул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ба мудири махсус ва кормандони тобеи 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 xml:space="preserve"> бояд аз пан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фоизи маблағҳои барои қонеъгардонии талаботи қарздеҳон сарфшаванда, ба истиснои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маблағҳое, ки аз фур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ши дороиҳои багаравмонда гирифта шудаанд, зиёд набошад.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Моддаи 22. </w:t>
      </w: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>дадориҳои мудири махсус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Мудири махсус </w:t>
      </w: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>дадор аст: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вазифаҳои ба зиммаи вай вогузоршударо бо назардошти ҳуқуқу манфиатҳои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қонунии ҳамаи қарздеҳон софдилона и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ро намояд;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аз лаҳзаи таъин шудан идора ва назорати фаъолияти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>, аз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 xml:space="preserve">умла қарзҳо ва дигар </w:t>
      </w: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>дадориҳое, ки дигар тарафҳо дар назди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доранд, инчунин назорати дороиҳо ва </w:t>
      </w: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>дадориҳое, ки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баъди оғоз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lastRenderedPageBreak/>
        <w:t>шудани раванди муфлисшав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ба даст овардааст ё ба даст меорад, ан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ом диҳад;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ҳифзу нигоҳдории ҳамаи дороиҳои ташкилоти қарзиро таъмин карда, вазъи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молиявии онро бо мақсади муайян кардани кифоятии дороиҳо барои п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шонидани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харо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оти мурофиаи муфлисшав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таҳлил намояд;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мутобиқи Қонуни мазкур дар м</w:t>
      </w: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>лати к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тоҳтарин ҳамаи дороиҳои ғайрипулии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ташкилоти қарзиро фур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шад ва маблағи бадастомадаро байни қарздеҳон тақсим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намояд;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ба суд ва Бонки миллии То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икистон бо тартиби муқарраркардаи Қонуни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мазкур ҳисобот диҳад;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барои дар ҳамаи ҳу</w:t>
      </w:r>
      <w:r w:rsidRPr="00583DDB">
        <w:rPr>
          <w:rFonts w:ascii="Palatino Linotype" w:eastAsia="MS Mincho" w:hAnsi="Palatino Linotype" w:cs="Arial"/>
          <w:sz w:val="28"/>
          <w:szCs w:val="28"/>
        </w:rPr>
        <w:t>ҷҷ</w:t>
      </w:r>
      <w:r w:rsidRPr="00583DDB">
        <w:rPr>
          <w:rFonts w:ascii="Palatino Linotype" w:hAnsi="Palatino Linotype" w:cs="Arial"/>
          <w:sz w:val="28"/>
          <w:szCs w:val="28"/>
        </w:rPr>
        <w:t>атҳои содираи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(мактубҳо, ҳисобномаҳо,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ҳу</w:t>
      </w:r>
      <w:r w:rsidRPr="00583DDB">
        <w:rPr>
          <w:rFonts w:ascii="Palatino Linotype" w:eastAsia="MS Mincho" w:hAnsi="Palatino Linotype" w:cs="Arial"/>
          <w:sz w:val="28"/>
          <w:szCs w:val="28"/>
        </w:rPr>
        <w:t>ҷҷ</w:t>
      </w:r>
      <w:r w:rsidRPr="00583DDB">
        <w:rPr>
          <w:rFonts w:ascii="Palatino Linotype" w:hAnsi="Palatino Linotype" w:cs="Arial"/>
          <w:sz w:val="28"/>
          <w:szCs w:val="28"/>
        </w:rPr>
        <w:t>атҳои молияв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ва ғайра) дар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 xml:space="preserve"> гардидани маълумот оид ба дар мурофиаи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муфлисшав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қарор доштани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назорат барад;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агар биноҳо, та</w:t>
      </w:r>
      <w:r w:rsidRPr="00583DDB">
        <w:rPr>
          <w:rFonts w:ascii="Palatino Linotype" w:eastAsia="MS Mincho" w:hAnsi="Palatino Linotype" w:cs="Arial"/>
          <w:sz w:val="28"/>
          <w:szCs w:val="28"/>
        </w:rPr>
        <w:t>ҷҳ</w:t>
      </w:r>
      <w:r w:rsidRPr="00583DDB">
        <w:rPr>
          <w:rFonts w:ascii="Palatino Linotype" w:hAnsi="Palatino Linotype" w:cs="Arial"/>
          <w:sz w:val="28"/>
          <w:szCs w:val="28"/>
        </w:rPr>
        <w:t>изот ё молу мулки дигари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барои аҳол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ва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бехатарии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омеа хатари эҳтимол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дошта бошад, барои пешгир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кардани хатар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тадбирҳои зарур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андешад ва дар сурати нокифоя будани имкониятҳои ташкилоти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lastRenderedPageBreak/>
        <w:t>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ба мақоми давлатии ҳолатҳои фавқулодда муро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иат намояд;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барои 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ёнидани зарари ба қарздеҳони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расонида ва ба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авобгарии пешбиникардаи қонун кашидани шахсоне, ки ҳангоми муфлисшав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амалҳои ғайриқонун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содир карда, ба мудири махсус дар и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рои бемамониати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вазифаҳояш халал расонидаанд, ҳамаи чораҳои имконпазирро андешад;12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бо мақсади ошкор кардани фур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ш ва ҳолатҳои дигари бегонасозии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ғайриқонунии молу мулки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шартномаҳои бо тарафҳои сеюм бо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вайрон кардани муқаррароти Қонуни мазкур басташударо таҳлил намояд;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ба суд бо риояи м</w:t>
      </w: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>лати умумии даъво муро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иат карда, беэътибор донистани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аҳдҳои дар давоми се соли то 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зи аз тарафи суд муфлис эътироф шудани ташкилоти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ан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омдодаи ташкилоти қарзиро, ки хилофи қонун мебошанд, талаб намояд;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дар бораи рафти баргузор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ва ан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омёбии мурофиаи муфлисшав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мутобиқи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талаботи Қонуни мазкур бо фосилаи на бештар аз як моҳ дар воситаҳои ахбори омма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маълумот нашр намояд;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ба суд муро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 xml:space="preserve">иат карда, ба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авобгарии субсидиар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кашидани муассисон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lastRenderedPageBreak/>
        <w:t>(саҳмиядорон, иштирокдорон), аъзои Ш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рои нозирон, роҳбарони ташкилоти қарзиро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аз 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 xml:space="preserve">и </w:t>
      </w: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>дадориҳои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мутобиқи Қонуни мазкур талаб кунад;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ҳар моҳ ҳисоботи муҳосибав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ва омории ташкилоти қарзии муфлисшударо ба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Бонки миллии То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икистон пешниҳод кунад;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ҳангоми ошкор гардидани аҳдҳое, ки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баъд аз бозхонди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и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озатнома барои ан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ом додани амалиёти бонк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(ба истиснои қарордодҳое, ки ба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пардохтпулиҳои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ории коммунал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ва истифодадиҳии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>, инчунин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пардохти ёрдампул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ва музди меҳнати шахсони дар асоси шартномаи (қарордоди)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меҳнат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коркунанда вобастаанд) и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ро кардааст, ба суд муро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иат карда, бекор кардани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онҳоро талаб намояд;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баъди тартиб додани 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йхати талаботи қарздеҳон дар м</w:t>
      </w: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>лати на дертар аз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шаш моҳ аз 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зи оғози мурофиаи муфлисшав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тавозуни фосилавии барҳамдиҳиро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омода менамояд, ки дар он маълумот оид ба таркиби дороиҳои ташкилоти қарзии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муфлисшуда, номг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и талаботи қарздеҳон, нати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аи баррасии ин талабот нишон дода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мешавад.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lastRenderedPageBreak/>
        <w:t>Моддаи 23. Фур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ши дороиҳо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1. Ҳангоми фур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хтани ҳар гуна доро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>, ба ғайр аз қарзи ба дигар ташкилоти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додашуда, мудири махсус пеш аз ҳама дар бораи фур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ши дороиҳо дар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воситаҳои ахбори омма маълумот нашр намуда, қарздеҳон ва харидорони эҳтимолиро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дар ин хусус огоҳ месозад.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2. Мудири махсус ҳуқуқ дорад ҳар вақт ба ташкилоти дигари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ё шахси сеюм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қарздории ташкилоти қарзиро арзонтар фур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 xml:space="preserve">шад, агар ба ақидаи 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 xml:space="preserve"> мустақилона ба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даст овардани маблағи зиёдтари ин қарздор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ғайриимкон бошад.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3. Агар мудири махсус чунин шуморад, ки пардохти қарздории ташкилоти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, аз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 xml:space="preserve">умла қарзи дар оянда пардохтшаванда имконпазир аст, он гоҳ вай </w:t>
      </w: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>дадор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нест, ки ин қарзҳоро фур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шад ва барои аз қарздор талаб кардани маблағи дахлдор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к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шиш намояд.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4. Мудири махсус дар назди ягон қарздеҳ ҳангоми фур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ши ҳар гуна қарз бо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нархи мувофиқи бозор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масъулият ба зимма надорад.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5. Нархи бозории қарздории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на бо маблағи қарзи дар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lastRenderedPageBreak/>
        <w:t>ҳу</w:t>
      </w:r>
      <w:r w:rsidRPr="00583DDB">
        <w:rPr>
          <w:rFonts w:ascii="Palatino Linotype" w:eastAsia="MS Mincho" w:hAnsi="Palatino Linotype" w:cs="Arial"/>
          <w:sz w:val="28"/>
          <w:szCs w:val="28"/>
        </w:rPr>
        <w:t>ҷҷ</w:t>
      </w:r>
      <w:r w:rsidRPr="00583DDB">
        <w:rPr>
          <w:rFonts w:ascii="Palatino Linotype" w:hAnsi="Palatino Linotype" w:cs="Arial"/>
          <w:sz w:val="28"/>
          <w:szCs w:val="28"/>
        </w:rPr>
        <w:t>атҳои муҳосибии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зикршуда, балки ба маблағе, ки бидуни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к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шишҳои зиёд барои 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ёнидани он ва бо назардошти вазъи молиявии ташкилоти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қарзии қарздор муайян карда мешавад.13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6. Ҳангоми аз тарафи мудири махсус фур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хтани қарздории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ба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тарафи сеюм, нархи бозории ин қарзро танҳо ба воситаи музокирот ва баррасии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пешниҳодҳои воридшуда муайян кардан мумкин аст.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7. Нархи ҳар гуна дороии дигар танҳо аз 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и арзиши бозор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муайян карда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мешавад.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8. Дар ҳолати аз тарафи мудири махсус фур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хта шудани молу мулки гарав, ки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арзиши он дар шартномаи гарав муайян шудааст, мудири махсус метавонад онро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мутобиқи қисми 6 ин модда бо нархи нисбатан пасттар фур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шад.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9. Нархе, ки мудири махсус дар асоси қисмҳои 6 ва 7 моддаи мазкур муайян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кардааст, бояд мавриди баҳс набошад, агар қарздеҳ дар давоми 10 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зи кор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мав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удияти шахси сеюмро, ки омода аст маблағи нисбатан зиёдтарро барои доро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ё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молу мулки гарав пардохт кунад, исбот карда натавонад.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Моддаи 24. Ан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омёбии ҳисоббаробаркуниҳо дар низомҳои пардохт ва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lastRenderedPageBreak/>
        <w:t>коғазҳои қиматнок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1. Супоришномаҳои бебозхонди интиқоли маблағҳо ва коғазҳои қиматнок, ки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ба низомҳои пардохт ё ҳисоббаробаркуниҳои коғазҳои қиматнок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дохил кардааст, барои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ониби сеюм ҳатто дар ҳолате, ки қарори суд дар бораи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муфлисшавии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қабул гардидааст, ҳатм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мебошанд, агар ин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супоришномаҳо барои интиқол пеш аз эътибор пайдо кардани қарор дар бораи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муфлисшав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бебозхонд эътироф шуда бошанд.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2. Ягон қонун ва санади дигари меъёрии ҳуқуқ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ё усули бекор кардани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қарордоду аҳдҳо, ки то эътибор пайдо кардани қарори суд дар бораи муфлисшавии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қабул шудаанд, боиси бекор кардани нати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аи ҳисоббаробаркунии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тарафайн (клиринг) тариқи низомҳои пардохт ё коғазҳои қиматнок намегарданд.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3. Барои мақсадҳои моддаи мазкур супоришномаҳои интиқолие, ки ба низомҳои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пардохт ё коғазҳои қиматнок дохил гардидаанд, лаҳзаи бебозхонд шудани онҳо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мувофиқи тартиби ҳамин низом муайян карда мешавад. Ҳисоббаробаркунии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тарафайн (клиринг) ин табдил додани талабот ва ё </w:t>
      </w: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>дадориҳо, ки аз супоришномаҳои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lastRenderedPageBreak/>
        <w:t>интиқолии як ё якчанд иштирокдорони низоми ҳисоббаробаркуниҳо бармеоянд ва дар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нати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 xml:space="preserve">аи он танҳо як талабот ё </w:t>
      </w: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>дадории холис боқ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мемонад.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Моддаи 25. Интиқоли саҳмияҳо, дороиҳо ва </w:t>
      </w: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>дадориҳо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1. Бо мақсади нигоҳдории устувории низоми молияв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ва баланд бардоштани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арзиши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дар назди қарздеҳон, барҳамдиҳанда дар мувофиқа бо Бонки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миллии То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икистон метавонад барои и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озати амалҳои зерин ба суд муро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иат намояд: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пурра ё қисман додани саҳмияҳои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>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- пурра ё қисман додани дороиҳо ё </w:t>
      </w: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>дадориҳои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ё ҳар ду.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2. Барои и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рои амалҳои мазкур розигии қарздеҳон ва ё қарздорони ташкилоти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талаб карда намешавад.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3. Суд дар бораи маъқул донистан ё рад кардани муро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иати барҳамдиҳанда дар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давоми пан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 xml:space="preserve"> 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зи кор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аз 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зи гирифтани ариза қарор мебарорад.14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4. Интиқоли </w:t>
      </w: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>дадориҳо мутобиқи сархати дуюми қисми 1 моддаи мазкур барои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ҳамаи тарафҳои манфиатдор баъди аз тарафи барҳамдиҳанда дар воситаҳои ахбори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омма нашр гардидани хабарномаи дахлдор ан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ом дода мешавад.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Моддаи 26. Таъсиси ташкилоти нави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lastRenderedPageBreak/>
        <w:t>1. Бо мақсади ҳифзи дороиҳо ва қонеъ гардонидани талаботи қарздеҳон ва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нигоҳдории идораи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>, мудири махсус метавонад бе розигии қарздеҳон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дороию </w:t>
      </w: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>дадориҳои онро ба ташкилоти қарзии ба ин мақсад таъсисшуда, ки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и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озатномаи Бонки миллии То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икистонро мегирад, супорад.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2. Мудири махсус муассиси ташкилоти қарзии навтаъсис мебошад, ки ҳуқуқи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гирифтани суди саҳмия ва дигар даромадҳоро, ба истиснои пардохтпулиҳо, мутобиқи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Қонуни мазкур надорад.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3. Шахси ҳуқуқии навтаъсис вориси ҳуқуқии ташкилоти қарзии муфлисшуда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намебошад ва барои ҳар гуна </w:t>
      </w: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>дадории он масъулият надорад.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4. Мақомоти давлат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ҳуқуқ надоранд ба фаъолияти ташкилоти қарзии навтаъсис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мудохила намоянд.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5. Мудири махсус саҳмияҳои ташкилоти қарзии навтаъсисро фур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хта, талаботи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қарздеҳонро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уброн мекунад.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6. Ҳама гуна харо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оти мудири махсус вобаста ба таъсис ва бақайдгирии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ташкилоти қарзии навтаъсис харо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оти маъмур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ба ҳисоб меравад.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7. Дар давоми 12 моҳ нисбат ба ташкилоти қарзии навтаъсис талаботи Бонки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lastRenderedPageBreak/>
        <w:t>миллии То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икистон оид ба фароҳам овардани сармояи оинномав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татбиқ намегардад.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Моддаи 27. Фур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ши дороиҳо ба ташкилоти дигари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1. Бо мақсади таъмини самараноки </w:t>
      </w: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>дадориҳо дар назди амонатгузорону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пасандозгузороне, ки шахсони вобастаи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нестанд, мудири махсус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ҳуқуқ дорад дар бораи интиқоли ин амонатҳо ва пасандозҳо бо дигар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созишнома бандад. Амонатгузор ва пасандозгузор ҳуқуқ доранд интиқол додани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маблағҳояшонро ба ташкилоти дигари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рад кунанд. Мудири махсус ҳамчунин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метавонад дороиҳои ташкилоти қарзии муфлисшударо бо мақсади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уброн бо нархи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мувофиқашуда ба ташкилоти дигари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фур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шад.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2. Агар дороиҳое, ки ба ташкилоти дигари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дода мешаванд, барои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п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шонидани арзиши амонатҳо ва пасандозҳои интиқолшаванда коф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набошанд,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мудири махсус метавонад ба ташкилоти дигари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танҳо як қисми амонатҳои ҳар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як амонатгузорро супорад.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3. Амонатҳо ва пасандозҳои шахсони вобастаи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то пурра қонеъ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гардонидани талаботи амонатгузорону пасандозгузорони дигар ба ташкилоти қарзии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lastRenderedPageBreak/>
        <w:t>дигар интиқол дода намешаванд.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4. Агар дороиҳо ба ташкилоти дигари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мутобиқи моддаи мазкур дода шуда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бошанд, он гоҳ бо навбат қонеъ гардонидани талаботи қарздеҳон мутобиқи моддаи 35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Қонуни мазкур бояд риоя гардад ва ба ҳе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 xml:space="preserve"> гуна интиқоли дороиҳо и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озат дода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намешавад, агар ин қарздеҳро аз ҳар гуна талаботе, ки ҳуқуқи пешниҳод кардан дорад,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маҳрум созад, яъне агар ин бо навбат пардохт шудани маблағҳоро тағйир диҳад.15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Моддаи 28. Ҳисобот дар бораи ҳолати молу мулк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1. Дар давоми се ҳафта аз 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зи таъин шуданаш мудири махсус дар бораи ҳолати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молу мулки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ҳисобот омода мекунад, ки маълумоти зеринро дар бар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мегирад: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дороиҳои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>, созишномаҳои қарзию кафолат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ва хариду фур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ш,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инчунин арзишҳои дороиҳои соф ва дороиҳои дигар дар вақти барҳамдиҳ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>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қарордодҳо, ки мутобиқи онҳо молу мулки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ба дигар тарафҳо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тааллуқ дорад, аз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умла шартномаҳои и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ора ва гарави молу мулк;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қарордодҳо, ки мутобиқи онҳо ба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хизмат расонида мешавад;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lastRenderedPageBreak/>
        <w:t>- аҳдҳои муҳиме, ки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дар давоми 60 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з то қабули қарор дар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бораи муфлисшав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бастааст;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- </w:t>
      </w: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>дадориҳои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>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2. Ҳисобот ҳар семоҳа тартиб дода мешавад ва барои он қарздеҳоне, ки талаботи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онҳо ба номг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и талаботи тасдиқшуда мутобиқи моддаи 30 Қонуни мазкур дохил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мешаванд, дар идораи мудири махсус барои маълумот дастрас мебошад.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Моддаи 29. Бақайдгирии талабу даъвоҳо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1. Ба истиснои муқаррароти қисмҳои 1 ва 2 моддаи 30 Қонуни мазкур талабу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даъвоҳо ба ташкилоти қарзии муфлисшуда дар давоми се моҳ аз 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зи дар воситаҳои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ахбори омма нашр шудани қарори суд оид ба оғози мурофиаи суд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дар бораи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муфлисшавии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аз тарафи мудири махсус ба қайд гирифта мешаванд.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Бо дархости мудири махсус суд метавонад ин м</w:t>
      </w: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>латро боз то як моҳи дигар тамдид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намояд.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2. Талабу даъвоҳо бо тасдиқи ҳу</w:t>
      </w:r>
      <w:r w:rsidRPr="00583DDB">
        <w:rPr>
          <w:rFonts w:ascii="Palatino Linotype" w:eastAsia="MS Mincho" w:hAnsi="Palatino Linotype" w:cs="Arial"/>
          <w:sz w:val="28"/>
          <w:szCs w:val="28"/>
        </w:rPr>
        <w:t>ҷҷ</w:t>
      </w:r>
      <w:r w:rsidRPr="00583DDB">
        <w:rPr>
          <w:rFonts w:ascii="Palatino Linotype" w:hAnsi="Palatino Linotype" w:cs="Arial"/>
          <w:sz w:val="28"/>
          <w:szCs w:val="28"/>
        </w:rPr>
        <w:t>атии онҳо ва маълумоти зерин пешниҳод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карда мешаванд: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ном ва нишонии қарздиҳанда;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lastRenderedPageBreak/>
        <w:t>- маблағи асосии талабу даъвоҳо, фоизҳо ва дигар харо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 xml:space="preserve">от,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аримапул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ва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андозҳои марбут ба онҳо;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маълумоти муфассал дар бораи ҳар гуна гарави молу мулки ғайриманқул,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ҳуқуқи нигоҳ доштани молу мулки ба ивази қарз ё кафолатҳое, ки талаботро таъмин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мекунанд, аз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умла ном ва нишонии ҳар гуна кафил.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3. Ҳангоми пешниҳоди талабу даъвоҳо мудири махсус ба қарздеҳон расиди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қайдро (квитанция) медиҳад, ки гирифтани он шаҳодати ниҳоии бақайдгирии талабот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ба ҳисоб меравад.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Моддаи 30. Эътирофи талабот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1. Аз тарафи мудири махсус талаботе, ки ба қайд гирифта шудааст ва талаботи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дигаре, ки дар китобҳои муҳосиб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ё ҳу</w:t>
      </w:r>
      <w:r w:rsidRPr="00583DDB">
        <w:rPr>
          <w:rFonts w:ascii="Palatino Linotype" w:eastAsia="MS Mincho" w:hAnsi="Palatino Linotype" w:cs="Arial"/>
          <w:sz w:val="28"/>
          <w:szCs w:val="28"/>
        </w:rPr>
        <w:t>ҷҷ</w:t>
      </w:r>
      <w:r w:rsidRPr="00583DDB">
        <w:rPr>
          <w:rFonts w:ascii="Palatino Linotype" w:hAnsi="Palatino Linotype" w:cs="Arial"/>
          <w:sz w:val="28"/>
          <w:szCs w:val="28"/>
        </w:rPr>
        <w:t>атҳои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сабт шудааст, аз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умла пасандозҳо бе талаби бақайдгирии онҳо қабул карда мешаванд.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2. Талаботи бақайдгирифтаи дар китобҳои муҳосиб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ё ҳу</w:t>
      </w:r>
      <w:r w:rsidRPr="00583DDB">
        <w:rPr>
          <w:rFonts w:ascii="Palatino Linotype" w:eastAsia="MS Mincho" w:hAnsi="Palatino Linotype" w:cs="Arial"/>
          <w:sz w:val="28"/>
          <w:szCs w:val="28"/>
        </w:rPr>
        <w:t>ҷҷ</w:t>
      </w:r>
      <w:r w:rsidRPr="00583DDB">
        <w:rPr>
          <w:rFonts w:ascii="Palatino Linotype" w:hAnsi="Palatino Linotype" w:cs="Arial"/>
          <w:sz w:val="28"/>
          <w:szCs w:val="28"/>
        </w:rPr>
        <w:t>атҳои ташкилоти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сабтшуда аз тарафи мудири махсус дар ҳамон шакли сабтшудаашон бидуни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тасдиқи минбаъда қабул карда мешаванд.16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3. Агар талабот нисбат ба маблағи дар китобҳои ҳисобот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ё ҳу</w:t>
      </w:r>
      <w:r w:rsidRPr="00583DDB">
        <w:rPr>
          <w:rFonts w:ascii="Palatino Linotype" w:eastAsia="MS Mincho" w:hAnsi="Palatino Linotype" w:cs="Arial"/>
          <w:sz w:val="28"/>
          <w:szCs w:val="28"/>
        </w:rPr>
        <w:t>ҷҷ</w:t>
      </w:r>
      <w:r w:rsidRPr="00583DDB">
        <w:rPr>
          <w:rFonts w:ascii="Palatino Linotype" w:hAnsi="Palatino Linotype" w:cs="Arial"/>
          <w:sz w:val="28"/>
          <w:szCs w:val="28"/>
        </w:rPr>
        <w:t>атҳои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lastRenderedPageBreak/>
        <w:t>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сабтшуда ба маблағи калон ба қайд гирифта шуда бошад, он гоҳ ин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талабот ба андозаи маблағи сабтшуда қабул карда мешавад.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4. Талаботи арзишаш номуайян аз 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и арзиши мудири махсус муайянкарда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қабул карда мешавад.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5. Баъди баҳодиҳии талаботи пешниҳодшуда мудири махсус талаботи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қабулкардаашро дар феҳристи талаботи қабулшуда, талаботи баҳсталабро дар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феҳристи талаботи баҳсталаб бо зикри сабабҳои баҳс қайд мекунад. Талаботи қисман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баҳсталаб дар ҳар ду феҳрист ба қайд гирифта шуда, дар муқобили ҳар даъвогар ном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ва нишон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>, маблағи талабот, таъмини талабот бо гарав нишон дода мешавад. Талаботи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якхела бошад бо тартиби навбат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будани пардохтҳо ба феҳрист ҳамроҳ карда мешавад.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6. Ҳар ду феҳрист дар давоми 30 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з аз 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зи охирини қабули талабот пур карда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шуда, барои тасдиқ ба суд пешниҳод карда мешаванд. Минбаъд мудири махсус ҳар се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моҳ феҳристи азнавшударо барои тасдиқ ба суд пешниҳод мекунад.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7. Суд феҳристи талаботи қабулшударо баррас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ва тасдиқ менамояд. Мудири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махсус талаботеро, ки суд тасдиқ намудааст, аз феҳристи талаботи қабулшуда хори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lastRenderedPageBreak/>
        <w:t>карда, ба феҳристи талаботи тасдиқшуда ворид менамояд ва дар шакли хатт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дар ин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бора ба қарздеҳони дахлдор хабар медиҳад.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8. Суд 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зи баргузории ҳар як мурофиаро ба қарздеҳони талаботашон баҳсталаб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хабар дода, дар муддати на дертар аз 30 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зи ворид гардидани талаботи баҳсталаб дар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бораи тасдиқ ё рад кардани он қарор қабул мекунад.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9. Баррасии талаботи қарздеҳе, ки дар мурофиаи суд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ҳозир нашудааст, агар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қарздеҳ ба тарзи дахлдор хабардор карда шуда бошад, имкон дорад то мурофиаи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дуюм, ки на дертар аз 10 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з баъди мурофиаи якум баргузор мегардад, мавқуф гузошта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шавад.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10. Агар қарздеҳ ба мурофиаи дуюм низ наояд, он гоҳ суд метавонад талаботро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дар набудани вай баррас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намояд. Талаботе, ки суд тасдиқ кардааст, аз феҳристи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талаботи баҳсталаб хори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 xml:space="preserve"> гардида, ба феҳристи талаботи тасдиқшуда ворид карда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мешавад. Қарздеҳонеро, ки талаботи онҳо рад шудааст, мудири махсус дар шакли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хатт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огоҳ месозад.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11. Мудири махсус талаботи аз тарафи суд радшударо пардохт намекунад.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lastRenderedPageBreak/>
        <w:t xml:space="preserve">Қарздеҳе, ки талаботи 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ро суд рад кардааст, метавонад оид ба қарори суд ба мақомоти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дахлдори шикоят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дар давоми 2 ҳафта аз 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зи гирифтани хабарнома дар бораи қарор,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шикоят намояд.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Моддаи 31. Баҳисобгирии талаботи тарафайн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1. Баҳисобгирии талаботи тарафайн аз 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 xml:space="preserve">и </w:t>
      </w: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>дадориҳои байни ташкилоти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қарзии муфлисшуда ва шарикони он мумкин мебошад.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2. Дар муайян кардани ҳуқуқу </w:t>
      </w: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>дадориҳои байни ташкилоти қарзии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муфлисшуда ва шарикони он муқаррарот дар бораи қатъ намудани қарордодҳои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оизи молиявии байни онҳо татбиқ мегарданд. Арзиши холиси барҳамдиҳ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>, ки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мутобиқи қарордоди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оизи молиявии байни онҳо муайян шудааст, талаботи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ба шарики вай мебошад ё баъди бақайдгирии он ҳамчун талаботи17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шарик ба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қабул карда мешавад. Қарордоди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оизи молияв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яке аз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инҳоро мефаҳмонад: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созишнома дар бораи свопи асъор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>, амалиёт ё меъёрҳои фоизии своп;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созишномаи асос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дар бораи своп;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қарордодҳо бо пули нақд (спот), созишномаи фючерс, форвард ва ғайра;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lastRenderedPageBreak/>
        <w:t>- шартномае, ки сатҳи ҳадди ниҳоии муқарраршуда ва аҳди меъёр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(опсион)-ро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пешбин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менамояд;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шартнома дар бораи свопи мол;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созишномаи форвард аз 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и меъёрҳои фоиз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>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шартномаи репо ё баръакси репо;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спот, фючерс, форвард ё дигар созишномаи мол;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созишномаи харид, фур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ш, ба қарз гирифтан ё додани коғазҳои қиматнок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барои расм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кардан ё ҳисоббаробарии аҳдҳо бо коғазҳои қиматнок ё амалҳои марбут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ба нигоҳдории коғазҳои қиматнок;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ҳар гуна ҳосила, комбинатсия, опсион ё созишномаи ҳаммонанди созишномаи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дар зербандҳои боло зикршуда;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ҳар гуна созишномаи асос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дар робита ба созишномае, ки дар сархати даҳуми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қисми мазкур зикр шудааст;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- кафолати </w:t>
      </w: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>дадориҳо дар доираи созишномаҳое, ки дар сархати ёздаҳуми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қисми мазкур зикр шудаанд;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ҳар гуна созишномае, ки санадҳои меъёрии ҳуқуқии Бонки миллии То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икистон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пешбин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кардааст.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lastRenderedPageBreak/>
        <w:t>3. Арзиши холиси барҳамдиҳ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ин маблағи холисест, ки баъди баҳисобгирии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 xml:space="preserve">дадориҳои тарафайн дар қарордоди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оизи молияв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мутобиқи шартҳои он гирифта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шудааст.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4. Агар дар моддаи 24 Қонуни мазкур тартиби дигаре пешбин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нашуда бошад,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баҳисобгирии талаботи тарафайн вобаста ба талаботи бадастовардашуда ва қарзҳои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қабулшуда нисбат ба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баъди эътибор пайдо кардани қарори суд дар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бораи оғози мурофиаи суд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аз 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и парвандаи муфлисшавии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ё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нисбат ба талаботи бадастовардашуда ва қарзҳои қабулшуда бо қасдан вайрон кардани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>дадориҳо то эътибор пайдо кардани ин қарор и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озат дода намешавад.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Моддаи 32. Қатъ намудани қарордодҳои амалкунанда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1. Ҳамаи қарордодҳои амалкунанда ё як қисми қарордодҳои ташкилоти қарзии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муфлисшуда оид ба таҳвили молу хизматрасон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, аз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умла қарордодҳо оид ба фур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ш,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и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ора ва лизинг, қарордодҳои харид бо пардохти давра ба давраи он ва қарордодҳои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кироя метавонанд ба таври як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ониба аз тарафи мудири махсус дар м</w:t>
      </w: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>лати мувофиқ,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lastRenderedPageBreak/>
        <w:t>ки аз 60 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з зиёд нест, баъди қабули қарор оид ба оғоз намудани мурофиаи суд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дар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бораи муфлисшав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>, қатъ карда шаванд.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2. Ҳар тараф ё манфиатдори ин гуна қарордод метавонад барои вайрон кардани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шартҳои қарордод талабномаи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уброни онро пешниҳод кунад, ки он бо пардохт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кардани зиёни расида то 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зи қатъ карда шудани чунин қарордод аз тарафи мудири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махсус бо фоизаш то 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 xml:space="preserve">зи пардохт маҳдуд мегардад, вале он ягон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 xml:space="preserve">азои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аримав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>,18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убронпул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барои зарари маънав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ё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убронпул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барои фоида ё имкониятҳои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аздастдодаро дар бар намегирад.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Моддаи 33. Танзим бо роҳи музокирот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1. Мудири махсус метавонад талаботашро тариқи музокирот бо ҳар як қарздеҳ ва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қарзгири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танзим намояд. Мувофиқаи бадастомада бояд аз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ониби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суд дар доираи мурофиаи муфлисшав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тасдиқ гардида, мавриди шикоят қарор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намегирад.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2. Нисбат ба ташкилоти қарзии муфлисшуда мусолиҳа ё дигар мувофиқа бо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гур</w:t>
      </w: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>и қарздеҳон қобили қабул нест.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Моддаи 34. Талаботи бо гарав таъминшуда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lastRenderedPageBreak/>
        <w:t>1. Ҳамаи дороиҳое, ки таъмини талаботи тасдиқшудаи қарздеҳони ташкилоти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ё таъмини талаботи худи он мебошанд, бояд аз тарафи мудири махсус дар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музояда фур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хта шаванд, ба истиснои: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коғазҳои қиматнок, асъори хори</w:t>
      </w:r>
      <w:r w:rsidRPr="00583DDB">
        <w:rPr>
          <w:rFonts w:ascii="Palatino Linotype" w:eastAsia="MS Mincho" w:hAnsi="Palatino Linotype" w:cs="Arial"/>
          <w:sz w:val="28"/>
          <w:szCs w:val="28"/>
        </w:rPr>
        <w:t>ҷӣ</w:t>
      </w:r>
      <w:r w:rsidRPr="00583DDB">
        <w:rPr>
          <w:rFonts w:ascii="Palatino Linotype" w:hAnsi="Palatino Linotype" w:cs="Arial"/>
          <w:sz w:val="28"/>
          <w:szCs w:val="28"/>
        </w:rPr>
        <w:t xml:space="preserve"> ва дигар дороиҳо, ки зудфур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ш мебошанд,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метавонанд дар бозорҳои дахлдор фур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хта шаванд;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коғазҳои қиматнок бо асъори хори</w:t>
      </w:r>
      <w:r w:rsidRPr="00583DDB">
        <w:rPr>
          <w:rFonts w:ascii="Palatino Linotype" w:eastAsia="MS Mincho" w:hAnsi="Palatino Linotype" w:cs="Arial"/>
          <w:sz w:val="28"/>
          <w:szCs w:val="28"/>
        </w:rPr>
        <w:t>ҷӣ</w:t>
      </w:r>
      <w:r w:rsidRPr="00583DDB">
        <w:rPr>
          <w:rFonts w:ascii="Palatino Linotype" w:hAnsi="Palatino Linotype" w:cs="Arial"/>
          <w:sz w:val="28"/>
          <w:szCs w:val="28"/>
        </w:rPr>
        <w:t xml:space="preserve"> ва дигар дороиҳое, ки таъмини қарзҳои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буда, дар бозор зуд фур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хта мешаванд ва имкон дорад аз тарафи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қарздеҳоне, ки ин дороиҳоро дар ихтиёр доранд, фур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хта шаванд;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агар мудири махсус муайян кунад, ки фур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ши дороиҳо дар музояда бо нархи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мувофиқ ғайриимкон аст, он гоҳ суд метавонад ба худи 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 xml:space="preserve"> фур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хтани дороиҳоро бо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нархи тасдиқкардаи суд и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озат диҳад.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2. Дороиҳои ташкилоти қарзии муфлисшуда, ки дар сархати дуюми қисми 1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моддаи мазкур зикр нашудаанд, баъди талаби мудири махсус бояд фавран ба ихтиёри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вай вогузор карда шаванд.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3. Талаботи бо гарав таъминшудаи қарздеҳон бе навбат қонеъ гардонида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lastRenderedPageBreak/>
        <w:t>мешавад. Агар маблағи аз фур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ши молу мулки гарав бадастомада барои пурра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п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шонидани маблағи талабот нокифоя бошад, қисми боқимондаи он ҳамчун талаботи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таъминнашуда дониста мешавад.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Моддаи 35. Тартиби қонеъ гардонидани талаботи қарздеҳон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1. Дороиҳои ташкилоти қарзии муфлисшуда бо тартиби зерин тақсим карда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мешаванд: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маблағҳое, ки барои раванди муфлисшав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ё таъини мудири махсус хар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шудаанд;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музди меҳнати кормандони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>, ба истиснои пардохтпул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ба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аъзои Ш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рои нозирон, ки дар 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зи қабули қарор дар бораи оғози мурофиаи суд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аз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и парвандаи муфлисшав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ҳисоб карда шудааст;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маблағҳое, ки Ҳукумат ё Бонки миллии То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икистон ба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пешниҳод кардаанд;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ҳар як талаби пасандоздорон, ки пардохт нашудааст ё аз тарафи Фонди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кафолати амонатҳои шахсони воқе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мутобиқи Қонуни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умҳурии То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икистон «Дар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бораи кафолати амонатҳои шахсони воқе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>» пардохт карда намешавад;19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lastRenderedPageBreak/>
        <w:t>- ҳар гуна талаби Фонди кафолати амонатҳои шахсони воқе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ба сифати шахсе, ки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ба вай ҳуқуқи талаботи ба пасандоздорон пардохтшуда мегузарад, инчунин талаботи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қарздеҳони таъминнашуда;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андозҳое, ки м</w:t>
      </w: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>лати пардохти онҳо дар давраи на бештар аз як соли пеш аз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зи қабули қарор дар бораи муфлисшав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фаро расидааст;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ҳар гуна талабот нисбат ба қарзи субординар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>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2. Дороиҳои боқимонда ба моликони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баробар ба ҳиссаи онҳо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дода мешаванд.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3. Талаботи қарздеҳон дар ҳолатҳои зерин пардохтшуда ҳисоб мешавад: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агар талабот бо сабаби нокифоя будани дороиҳои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>, ба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истиснои ҳолатҳои пешбиникардаи Қонуни мазкур, қонеъ нашуда бошад;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агар мудири махсус талаботи қарздеҳонро қабул накарда бошад ва онҳо бо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ариза ба суд мурочиат накарда бошанд;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агар талаботи қарздеҳонро суд рад карда бошад ё талабот баъд аз ан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омёбии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раванди барҳамдиҳ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пешниҳод шуда бошад.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4. Талаботе, ки мутобиқи қисми 3 моддаи мазкур пардохтшуда ҳисоб мешавад,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lastRenderedPageBreak/>
        <w:t xml:space="preserve">бо даъвои қарздеҳон имкони аз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ониби суд аз нав барқарор шуданро дорад, агар баъд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аз ан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омёбии барҳамдиҳ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дороиҳои иловаг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дарёфт шаванд. Даъвоҳо бо итмоми 12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моҳ баъд аз ан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омёбии барҳамдиҳ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қабул карда намешаванд.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Моддаи 36. Нақшаи барҳамдиҳ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1. Дар давоми 60 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зи кор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аз 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зи қабули қарори суд дар бораи муфлисшавии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>, мудири махсус нақшаи муфассали барҳамдиҳии ташкилоти қарзиро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омода намуда, барои тасдиқ ба суд пешниҳод мекунад, ки инҳоро дар бар мегирад: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- тавозуни ибтидоии дороиҳо ва </w:t>
      </w: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>дадориҳои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аз 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и нархи дар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оғози барҳамдиҳ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муайяншуда ва чунин тавозуни фосилав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ҳар семоҳа, бо зикри ҳама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гуна талаботи қарздеҳон;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ҳисоботи даромаду харо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от барои семоҳаи гузашта ва лоиҳаи даромаду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харо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от барои семоҳаи оянда;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ҳисобот дар бораи фур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ш ва нақшаи фур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ши дороиҳои асос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ё гур</w:t>
      </w: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>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дороиҳои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>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ҳисобот дар бораи талаботи суд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ё ғайрисудии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, аз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умла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lastRenderedPageBreak/>
        <w:t>даъвои суд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дар бораи бекор кардани созишномаҳо, интиқолҳои қаллобона ва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ҳуқуқҳои муқарраркардаи онҳо;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ҳисобот дар бораи амалҳои ғайриқонунии роҳбарони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ва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тадбирҳо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 xml:space="preserve">иҳати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уброн аз 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и чунин амалҳо;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- ҳисобот дар бораи идома додан ё қатъ кардани қарордодҳои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ории ташкилоти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, аз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умла дар бораи суғурта, кироя, хизматрасон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ва таҳлили муфассали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шароити молиявии кормандони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>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- ҳисобот оид ба </w:t>
      </w: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>дадориҳои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ва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адвали пардохтҳо ба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қарздеҳон дар давоми семоҳаи оянда;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ҳисобот дар бораи харо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оти барҳамдиҳ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дар 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зи таҳияи нақшаи барҳамдиҳ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ва муайян кардани харо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оти оянда.20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2. Нақшаи барҳамдиҳ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ҳар се моҳ та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диди назар карда мешавад. Баъди тасдиқ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шудани нақшаи барҳамдиҳ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>, талаботи қарздеҳон ба феҳристи талаботи қабулшуда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дохил карда шуда, мутобиқи моддаи 30 Қонуни мазкур баррас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мегардад.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Моддаи 37. Ма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лиси умум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ва кумитаи қарздеҳон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1. Бо розигии мудири махсус ма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лисҳои умумии қарздеҳон доир ба масъалаи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lastRenderedPageBreak/>
        <w:t>барҳамдиҳии ташкилоти қарзии муфлисшуда гузаронида шуда, бо мақсади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намояндаг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ва ҳифзи манфиатҳои асосии қарздеҳон кумитаи қарздеҳон дар ҳайати аз 5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то 9 нафар таъсис дода мешавад.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2. Мудири махсус бо қарорҳои худ доираи фаъолияти ма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лиси умумии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қарздеҳон ва кумитаи қарздеҳонро муайян карда,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иҳати и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рои вазифаҳо ба онҳо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ваколат медиҳад.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Моддаи 38. Тақсими пардохтпулиҳо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1. Талаботи тасдиқшудаи қарздеҳон вобаста аз навбати онҳо гур</w:t>
      </w: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>банд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ва як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оя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карда шуда, ба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адвали тақсимот дохил карда мешавад. Маблағҳое, ки аз 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и талаби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ҳамон як гур</w:t>
      </w: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 xml:space="preserve"> ҳисоб шудаанд, мутаносибан ба маблағҳои воқе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тақсим карда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мешаванд.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2. Мудири махсус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адвали тақсими пардохтпулиҳои ҳисобшударо ба суд барои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тасдиқ пешниҳод намуда, баъди тасдиқи он аз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ониби суд, пардохтпулиҳоро фавран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амал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менамояд.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3. Маблағҳое, ки ба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адвали тақсимот дохил шудаанд ва бинобар маълум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lastRenderedPageBreak/>
        <w:t>набудани қарздеҳон ва набудани робита бо онҳо пардохт нагардидаанд, дар сурати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баъд аз нашри хабарномаи мудири махсус дар воситаҳои ахбори омма аз худ дарак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надодани қарздеҳон, ба суратҳисоби махсус дар Бонки миллии То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икистон гузаронида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мешаванд.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4. Маблағҳои суратҳисоби махсус барои пардохт ба қарздеҳон ё ворисони онҳо то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замони амали м</w:t>
      </w: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>лати даъво нигоҳ дошта мешаванд. Баъд аз гузаштани м</w:t>
      </w: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>лати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мазкур маблағҳои пардохтнашуда ба Хазинадории марказии Вазорати молияи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умҳурии То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икистон дода мешаванд.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Моддаи 39. Муфлисшавии фаромарз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Барои таъмини дастрасии баробари талаботи қарздеҳони маҳалл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ва хори</w:t>
      </w:r>
      <w:r w:rsidRPr="00583DDB">
        <w:rPr>
          <w:rFonts w:ascii="Palatino Linotype" w:eastAsia="MS Mincho" w:hAnsi="Palatino Linotype" w:cs="Arial"/>
          <w:sz w:val="28"/>
          <w:szCs w:val="28"/>
        </w:rPr>
        <w:t>ҷӣ</w:t>
      </w:r>
      <w:r w:rsidRPr="00583DDB">
        <w:rPr>
          <w:rFonts w:ascii="Palatino Linotype" w:hAnsi="Palatino Linotype" w:cs="Arial"/>
          <w:sz w:val="28"/>
          <w:szCs w:val="28"/>
        </w:rPr>
        <w:t xml:space="preserve"> ба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ташкилоти қарзии муфлисшуда, ки фаъолияти фаромарз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дорад: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Бонки миллии То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икистон бо мақомоти ваколатдори кишвари хори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ие, ки дар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он ташкилоти қарзии муфлисшуда филиал дорад, ҳама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ониба ҳамкор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менамояд;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қисми боқимондаи талаботи қарздеҳи хори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ии ташкилоти қарзии маҳалл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имкон дорад як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 xml:space="preserve">оя бо талаботе, ки аз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ониби мудири махсус қабул гардидааст, қонеъ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lastRenderedPageBreak/>
        <w:t>карда шавад;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- масоили аз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ониби ташкилоти қарзии маҳалл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эътироф гардидани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муфлисшавии ташкилоти қарзии хори</w:t>
      </w:r>
      <w:r w:rsidRPr="00583DDB">
        <w:rPr>
          <w:rFonts w:ascii="Palatino Linotype" w:eastAsia="MS Mincho" w:hAnsi="Palatino Linotype" w:cs="Arial"/>
          <w:sz w:val="28"/>
          <w:szCs w:val="28"/>
        </w:rPr>
        <w:t>ҷӣ</w:t>
      </w:r>
      <w:r w:rsidRPr="00583DDB">
        <w:rPr>
          <w:rFonts w:ascii="Palatino Linotype" w:hAnsi="Palatino Linotype" w:cs="Arial"/>
          <w:sz w:val="28"/>
          <w:szCs w:val="28"/>
        </w:rPr>
        <w:t xml:space="preserve"> ва андешидани чораҳои муваққатии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идоракунию солимгардонии он, аз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ониби суд ҳал карда мешаванд;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- суд метавонад ба мудири махсус дар асоси дархости 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 xml:space="preserve"> барои ба дохили кишвар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интиқол додани дороиҳои ташкилоти қарзии хори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ии муфлисшудае, ки саридораи он21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дар ин кишвар воқеъ аст ё фаъолияти асосии он дар он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ой амал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мегардад, ба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манфиати қарздеҳони чунин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и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озат диҳад.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Моддаи 40. Харо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оти маъмур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1. Харо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оти маъмур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харо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оти нашри хабарнома дар бораи раванди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муфлисшавии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>, харо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оти суд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>, подошпулии мудири махсус, арзиши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молу хизматрасон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(таъмини нер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и барқ, об, телефон ва ғайраҳо), инчунин дигар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харо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оти асосноки мудири махсусро дар бар мегирад.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2. Харо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оти мудири махсус метавонад маблағи пардохти музди меҳнати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кормандони кироя ё маблағҳои иловагии вобаста ба и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 xml:space="preserve">рои </w:t>
      </w: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>дадориҳои онҳо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пардохтшударо дар бар гирад.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Моддаи 41. Ҳисоботи мудири махсус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lastRenderedPageBreak/>
        <w:t>1. Баъди ба ан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ом расонидани ҳисоббаробарнамоиҳо бо қарздеҳон ва и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рои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дигар </w:t>
      </w: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>дадориҳо, ки Қонуни мазкур пешбин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кардааст, мудири махсус ба суд ва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Бонки миллии То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икистон аз нати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аи фаъолияти худ ҳисобот пешниҳод мекунад.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2. Ба ҳисобот инҳо замима мегарданд: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тавозуни барҳамдиҳ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>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феҳристи талаботи қарздеҳон ва нати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аи баррасии онҳо бо зикри маблағи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талаботи қонеъкардашуда;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пешниҳод дар бораи истифодаи дороиҳои боқимондаи ташкилоти қарзии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муфлисшуда;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маълумоти асоснокшуда дар бораи дороиҳои ситониданашон ғайриимкон ва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дороиҳои арзишашон ғайривоқеии аз ҳисоб хори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кардашуда;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маълумот дар бораи подошпулиҳои мудири махсус;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маълумот дар бораи асоснок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ва ба мақсад мувофиқ будани харо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оти маъмур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>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маълумот дар бораи амалҳои ғайриқонунии роҳбарон ва иштирокдорони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>, агар чунин маълумот мав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уд бошад;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дигар маълумоти зарур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>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Моддаи 42. Қатъ кардани мурофиаи суд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аз 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и парвандаи муфлисшав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lastRenderedPageBreak/>
        <w:t xml:space="preserve">1. Ваколатҳои мудири махсус баъди аз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 xml:space="preserve">ониби 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 xml:space="preserve"> ба суд ва Бонки миллии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То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икистон пешниҳод кардани ҳисобот дар бораи барҳамдиҳ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бо қарори суд қатъ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карда мешаванд. Қарори суд ба мақоми ваколатдори бақайдгирии давлат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фиристода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мешавад.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2. Мурофиаи суд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оид ба парвандаи муфлисшавии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бо қарори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суд вақте қатъ мегардад, ки агар ҳамаи дороиҳои ташкилоти қарзии барҳамдодашуда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фур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хта шуда, маблағҳои бадастомада ба қарздеҳони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пардохт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шаванд ё ба Бонки миллии То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икистон барои пардохт ба қарздеҳони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мутобиқи қисми 3 моддаи 38 Қонуни мазкур интиқол гарданд.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3. Қарори судро дар бораи қатъи мурофиаи суд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аз 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и парвандаи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муфлисшавии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мудири махсус дар воситаҳои ахбори омма интишор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мекунад.22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БОБИ 5. БАРРАСИИ ПАРВАНДАҲО ОИД БА БАРҲАМДИҲИИ МА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БУРИИ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ТАШКИЛОТҲОИ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ДАР СУД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Моддаи 43. Баррасии парвандаҳо дар суд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1. Суд парвандаҳоро оид ба барҳамдиҳии ма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бурии ташкилотҳои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lastRenderedPageBreak/>
        <w:t>(минбаъд - парвандаҳо) аз 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и қоидаҳои пешбиникардаи боби мазкур баррас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менамояд, агар Қонуни мазкур тартиби дигареро пешбин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накарда бошад.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2. Амалҳои мурофиавие, ки тартиби и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рои онҳо дар боби мазкур муайян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нашудааст, тибқи Кодекси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умҳурии То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икистон дар бораи мурофиаи судии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иқтисод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ан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ом дода мешаванд.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3. Мурофиа аз 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и ин парвандаҳо наметавонад боздошта шавад ва ё парвандаҳо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наметавонанд ба баррасии суди ҳакам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супурда шаванд.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Моддаи 44. Парвандаҳои қобили муҳокимаи суд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1. Парвандаҳоро суди иқтисодии маҳалли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ойгиршавии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баррас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менамояд.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2. Аризаҳо нисбат ба ташкилоти қарзии маҳалли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ойгиршавиаш номаълум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метавонанд ба суди маҳалли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ойгиршавии молу мулки он ё маҳалли охирини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 xml:space="preserve">ойгиршавии вай дар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умҳурии То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икистон пешниҳод карда шаванд.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Моддаи 45. Ҳуқуқи муро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иат ба суд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Ҳуқуқи муро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иат ба суд бо ариза дар бораи оғоз кардани мурофиаи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барҳамдиҳии ма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бурии ташкилоти қарзиро танҳо Бонки миллии То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икистон дорад.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Моддаи 46. Шахсони иштирокдори парванда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lastRenderedPageBreak/>
        <w:t>1. Шахсоне, ки дар парванда иштирок мекунанд, инҳоянд: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Бонки миллии То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икистон;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барҳамдиҳанда ва мудири махсуси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>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2. Иштирокдорони парванда дорои ҳуқуқ ва </w:t>
      </w: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>дадориҳои пешбиникардаи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Қонуни мазкур ва Кодекси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умҳурии То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икистон дар бораи мурофиаи судии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иқтисод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мебошанд.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3. Қоидаҳо дар бораи шахсони сеюм ё иваз намудани тарафи номатлуб, ки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Кодекси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умҳурии То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икистон дар бораи мурофиаи судии иқтисод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пешбин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кардааст, татбиқ намегарданд.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Моддаи 47. Қабули ариза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1. Суд </w:t>
      </w: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>дадор аст аризаро дар бораи муфлис эълон кардани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>,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ки бо риояи талаботи Қонуни мазкур пешниҳод шудааст, қабул намояд.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2. Судя дар бораи қабул кардани ариза на дертар аз 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зе, ки баъд аз лаҳзаи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пешниҳоди ариза меояд, таъинот мебарорад ва он фавран ба тарафҳои парванда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фиристода мешавад.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аласаи суд бояд на дертар аз пан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 xml:space="preserve"> 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з аз лаҳзаи баровардани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таъинот дар бораи қабули ариза ба суд оғоз карда шавад.23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lastRenderedPageBreak/>
        <w:t>3. Дар таъиноти қабули ариза судя ҳамчунин корҳои омода намудани парванда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ба баррасии суд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, таъини муҳокимаи парванда дар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аласаи суд, замон ва макони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баргузории онро нишон медиҳад.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4. Аз лаҳзаи қабул гардидани ариза, и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рои ҳама гуна амалҳои суд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ва дигар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амалҳои ба пардохти қарзҳо ва ҳабси дороиҳои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дахлдошта дар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давоми м</w:t>
      </w: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>лати баррасии парванда боздошта мешавад.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5. Маҳдудиятҳои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барои ихтиёрдории молу мулки ба вай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тааллуқдошта танҳо дар доираи мурофиаи суд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амал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карда мешаванд.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6. Аз болои таъиноти судя дар бораи қабули ариза шикоят кардан мумкин нест.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7. Ҳангоми аз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ониби суд қабул кардани ариза талаботи мутақобил ва ё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мустақили ҳар гуна шахс дар бораи бознигарии қарорҳои Бонки миллии То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икистон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мутобиқи Қонуни мазкур баррас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карда намешавад.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Моддаи 48. М</w:t>
      </w: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>лати баррасии парванда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Мурофиаи суд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бо иштироки намояндаи Бонки миллии То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икистон ва мудири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махсус дар давоми пан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 xml:space="preserve"> 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зи кор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ошкоро гузаронида мешавад. Дар ҳолатҳои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lastRenderedPageBreak/>
        <w:t>истисно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>, суд метавонад дар бораи гузаронидани мурофиаи п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шида қарор қабул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намояд.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Моддаи 49. Қарори суд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1. Суд аз 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и парванда дар ҳолатҳои зерин қарор мебарорад: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оғоз намудани расмиёти барҳамдиҳии ма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бур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бо асосҳои муфлисшав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ва бе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асосҳои муфлисшав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>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рад кардани оғози барҳамдиҳии ма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бур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бе асосҳои муфлисшав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ва оғоз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намудани мурофиа бо асосҳои муфлисшав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>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2. Қарори суд аз лаҳзаи қабули он эътибор пайдо мекунад.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Моддаи 50. Қарори суд дар бораи муфлис эълон кардани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1. Ҳангоми қонеъ гардонидани аризаи Бонки миллии То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икистон дар бораи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муфлис эълон кардани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>, суд бо қарори худ: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ташкилоти қарзиро муфлис эълон карда, нисбат ба он мурофиаи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муфлисшавиро оғоз менамояд;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фаъолияти мудирро қатъ карда, мутобиқи моддаи 17 Қонуни мазкур дар он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мудири махсусро таъин менамояд.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2. Дар бораи қарори суд оид ба муфлис эълон кардани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аз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eastAsia="MS Mincho" w:hAnsi="Palatino Linotype" w:cs="Arial"/>
          <w:sz w:val="28"/>
          <w:szCs w:val="28"/>
        </w:rPr>
        <w:lastRenderedPageBreak/>
        <w:t>ҷ</w:t>
      </w:r>
      <w:r w:rsidRPr="00583DDB">
        <w:rPr>
          <w:rFonts w:ascii="Palatino Linotype" w:hAnsi="Palatino Linotype" w:cs="Arial"/>
          <w:sz w:val="28"/>
          <w:szCs w:val="28"/>
        </w:rPr>
        <w:t xml:space="preserve">ониби мудири махсус дар нашрияҳои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умҳурии То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икистон дар муддати як ҳафта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иттилоъ ба табъ расонида мешавад.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3. Қарори суд дар бораи муфлис эълон кардани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тибқи Қонуни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умҳурии То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икистон «Дар бораи кафолати амонатҳои шахсони воқе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>» ҳолати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суғуртав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ҳисобида мешавад.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4. Фавран баъди қабули қарори суд дар бораи рад кардани ариза ё оғози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мурофиаи суд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нисбат ба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>, суд ба Бонки миллии То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икистон ва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хабар медиҳад. Мудир, барҳамдиҳанда ва мудири махсус қарори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судро дар воситаҳои ахбори омма ба нашр мерасонанд.24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Моддаи 51. Асос барои радкунии муфлис эълон кардани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Аризаи Бонки миллии То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икистон дар бораи муфлис эълон кардани ташкилоти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аз тарафи суд рад карда мешавад, агар ҳу</w:t>
      </w:r>
      <w:r w:rsidRPr="00583DDB">
        <w:rPr>
          <w:rFonts w:ascii="Palatino Linotype" w:eastAsia="MS Mincho" w:hAnsi="Palatino Linotype" w:cs="Arial"/>
          <w:sz w:val="28"/>
          <w:szCs w:val="28"/>
        </w:rPr>
        <w:t>ҷҷ</w:t>
      </w:r>
      <w:r w:rsidRPr="00583DDB">
        <w:rPr>
          <w:rFonts w:ascii="Palatino Linotype" w:hAnsi="Palatino Linotype" w:cs="Arial"/>
          <w:sz w:val="28"/>
          <w:szCs w:val="28"/>
        </w:rPr>
        <w:t>атҳо ё дигар далели пешниҳодшуда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ба талаботи Қонуни мазкур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авобг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 xml:space="preserve"> набошанд.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Моддаи 52. Таъиноти суд дар бораи ан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оми мурофиаи муфлисшавии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1. Таъиноти суд дар бораи ан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оми мурофиаи муфлисшавии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lastRenderedPageBreak/>
        <w:t>дар ҳолатҳои зерин қабул карда мешавад: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дар ҳолати ба ан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ом расидани мурофиаи муфлисшав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>, ки суд бо тартиби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муайяннамудаи Қонуни мазкур оғоз кардааст;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дар ҳолати муайян кардани далели муфлисшавии сохта.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2. Таъиноти суд дар бораи ан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оми мурофиаи муфлисшавии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барои аз феҳристи бақайдгирии давлат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хори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 xml:space="preserve"> кардани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асос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мебошад, агар мурофиаи муфлисшав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бо барҳамдиҳии он ба ан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ом расад.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Моддаи 53. Мавқуф гузоштани баррасии парванда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1. Агар парванда дар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аласаи суд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бо сабабҳои узрнок, аз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умла ҳозир нашудани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яке аз иштирокдорони парванда ё зарурати пешниҳоди далелҳои иловаг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баррас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нагардад, он гоҳ суд ҳуқуқ дорад баррасии парвандаро ба м</w:t>
      </w: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>лати пан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 xml:space="preserve"> 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з мавқуф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гузорад.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2. Таъиноти суд ба иштирокдорони парванда тариқи огоҳиномаи дастсупурд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ирсол мегардад ё бо забонхат ба намояндагони онҳо супурда мешавад.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3. Аз 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и таъинот дар бораи мавқуф гузоштани баррасии парванда шикоят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кардан мумкин нест.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Моддаи 54. Асосҳои қатъ намудани мурофиа аз 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и парванда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lastRenderedPageBreak/>
        <w:t>1. Суд парвандаро дар ҳолати ошкор шудани далели муфлисшавии сохта ё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бадқасдона қатъ менамояд.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2. Дар бораи қатъ кардани мурофиа аз 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и парванда суд таъинот мебарорад, ки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онро мавриди шикоят қарор додан мумкин аст.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3. Қатъ намудани мурофиа аз 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и парванда барои дубора ба суд муро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иат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кардани тарафҳо бо ҳамон асосҳо монеъ намегардад.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Моддаи 55. Тақсими харо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оти суд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ва харо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от барои подошпулии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барҳамдиҳанда ва мудири махсус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1. Ҳамаи харо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оти суд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, аз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умла бо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 давлат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>, инчунин харо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от барои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подошпулии барҳамдиҳанда ва мудири махсус аз ҳисоби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мутобиқи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Қонуни мазкур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уброн карда мешавад.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2. Агар суд бо сабаби набудани аломатҳои муфлисшавии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дар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бораи рад кардани муфлисшавии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дар лаҳзаи оғоз намудани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парванда дар бораи муфлисшав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қарор барорад, он гоҳ харо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оти пешбиникардаи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қисми 1 моддаи мазкур аз ҳисоби аризадиҳанда пардохт карда мешавад.25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3. Тартиби тақсими харо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оти суд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ва харо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от барои пардохти подошпулии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lastRenderedPageBreak/>
        <w:t>барҳамдиҳанда ва мудири махсус дар қарор ё таъиноти суд, ки аз 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и нати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аҳои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баррасии парванда дар бораи муфлисшав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қабул шудааст, муқаррар карда мешавад.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Моддаи 56. Баррасии аризаю шикоятҳо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1. Аризаю шикоятҳои барҳамдиҳанда ва мудири махсус, аз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умла аризаю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шикоят дар бораи ихтилофоти байни онҳо ва қарздеҳон, инчунин аризаю шикоятҳои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>, қарздеҳон, Бонки миллии То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икистон ва дигар шахсон дар бораи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вайрон карда шудани ҳуқуқу манфиатҳои онҳо, аз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умла ариза оид ба беэътибор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донистани қарорҳои барҳамдиҳанда, мудири махсус,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>, саҳмиядор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(иштирокдори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>), Бонки миллии То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икистон, ки мутобиқи Қонуни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мазкур пешниҳод шудаанд, дар рафти амал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намудани раванди барҳамдиҳии ма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бур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(мурофиаи муфлисшав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>) аз тарафи суд на дертар аз даҳ 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з аз 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зи гирифтани аризаю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шикоятҳои зикршуда баррас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карда мешаванд.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2. Аз 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и нати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аи баррасии аризаю шикоятҳои зикршуда суд таъинот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мебарорад, ки онро дар давоми 10 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з мавриди шикоят қарор додан мумкин аст.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БОБИ 6. АҲДҲО, АМАЛҲОИ ҒАЙРИҚОНУН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ВА МАСЪУЛИЯТ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lastRenderedPageBreak/>
        <w:t>Моддаи 57. Беэътибор донистани аҳдҳо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1. Аҳдҳое, ки хилофи муқаррароти Қонуни мазкур мебошанд, инчунин аз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тарафи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қабл аз оғози раванди муфлисшав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ё барҳамдиҳ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и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ро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шудаанд, метавонанд аз тарафи суд бо дархости мудири махсус беэътибор дониста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шаванд.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2. Агар аҳд хилофи боби мазкур ё қонунгузор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бошад, беэътибор дониста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мешавад.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3. Аҳди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бо шахси вобастаи он дар ҳолатҳое, ки и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ро кардани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ин аҳд сабаби мушкилоти молиявии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мебошад, имкон дорад бо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дархости мудири махсус аз тарафи суд беэътибор дониста шавад.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4. Ҳар гуна аҳди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бо ин ё он қарздеҳ ё ҳар гуна шахси дигар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имкон дорад дар асоси аризаи мудири махсус аз тарафи суд беэътибор дониста шавад,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агар ин гуна қарордод дар давраи мушкилоти молияв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доштани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баста шуда, боиси дар муқоиса бо қарздеҳони дигар асоси қонеъ гардондани талаботи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пулии яке аз қарздеҳон гардад.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Моддаи 58. Манъ кардани амалҳои ғайриқонун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дар мурофиаи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lastRenderedPageBreak/>
        <w:t>муфлисшав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1. Қабл аз оғоз ё баъди оғози барҳамдиҳии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ба ҳар саҳмиядор,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иштирокдор, роҳбар, мудири махсус, корманди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ё ҳар гуна шахси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дигар, аз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умла мақомоти давлат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>, кормандони мақомоти давлат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ва мақомоти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худидоракунии шаҳрак ва деҳот, ки аз мушкилоти молиявии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бохабаранд, ан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ом додани амалҳои зерин манъ мебошад: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ба таври ғайриқонун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пинҳон, ҳабс, забт, тасарруф, гирифтан, интиқол додани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молу мулк ё пинҳон кардани қарзҳои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>;26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пинҳон кардан, нобуд сохтан, сохтакории қайдҳо ё ворид кардани қайдҳои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қалбак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ба ҳу</w:t>
      </w:r>
      <w:r w:rsidRPr="00583DDB">
        <w:rPr>
          <w:rFonts w:ascii="Palatino Linotype" w:eastAsia="MS Mincho" w:hAnsi="Palatino Linotype" w:cs="Arial"/>
          <w:sz w:val="28"/>
          <w:szCs w:val="28"/>
        </w:rPr>
        <w:t>ҷҷ</w:t>
      </w:r>
      <w:r w:rsidRPr="00583DDB">
        <w:rPr>
          <w:rFonts w:ascii="Palatino Linotype" w:hAnsi="Palatino Linotype" w:cs="Arial"/>
          <w:sz w:val="28"/>
          <w:szCs w:val="28"/>
        </w:rPr>
        <w:t>атҳои муҳосиб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ва дигар ҳу</w:t>
      </w:r>
      <w:r w:rsidRPr="00583DDB">
        <w:rPr>
          <w:rFonts w:ascii="Palatino Linotype" w:eastAsia="MS Mincho" w:hAnsi="Palatino Linotype" w:cs="Arial"/>
          <w:sz w:val="28"/>
          <w:szCs w:val="28"/>
        </w:rPr>
        <w:t>ҷҷ</w:t>
      </w:r>
      <w:r w:rsidRPr="00583DDB">
        <w:rPr>
          <w:rFonts w:ascii="Palatino Linotype" w:hAnsi="Palatino Linotype" w:cs="Arial"/>
          <w:sz w:val="28"/>
          <w:szCs w:val="28"/>
        </w:rPr>
        <w:t>атҳое, ки ба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дахл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доранд;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додани ҳар гуна қарзҳо ба шахсони вобастаи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>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аз ҳисоб хори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 xml:space="preserve"> кардани ҳар гуна қарз ё </w:t>
      </w: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>дадории шахси вобастаи ташкилоти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>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тамдиди м</w:t>
      </w: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>лати баргардонии қарзҳои м</w:t>
      </w: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>латрасидаи (маблағи асос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ва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фоизҳои) шахсони вобастаи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>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lastRenderedPageBreak/>
        <w:t>- наситонидани маблағҳо аз 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 xml:space="preserve">и </w:t>
      </w: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>дадориҳои шартии дар назди ташкилоти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(кафолатҳо ё дигар </w:t>
      </w: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>дадории шабеҳ) доштаи шахсони вобастаи он, ё шахси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сеюм нисбат ба ин шахси қарздори вобаста, ки маблағҳояш метавонанд манбаи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пардохти қарзҳо бошанд;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фур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хтан ё ба гарав додани ҳар гуна дороиҳои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бо нархе, ки аз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нархи бозор пасттар аст;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додан, пешниҳод кардан, гирифтан ё к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шиши гирифтани маблағҳои пул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>,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дороиҳо, подошпул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,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убронпул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>, мукофотҳо, фоида ё додани ваъда барои ан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ом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додан ё надодани ин ё он амал дар раванди барҳамдиҳ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(ба ғайр аз мудири махсус);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рад кардани ҳамкор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бо мудири махсус барои дарёфти дороиҳо ва дигар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маълумот дар бораи ташкилотҳои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ё баргардонидани дороиҳои он ё пешниҳоди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маълумоти бардур</w:t>
      </w:r>
      <w:r w:rsidRPr="00583DDB">
        <w:rPr>
          <w:rFonts w:ascii="Palatino Linotype" w:eastAsia="MS Mincho" w:hAnsi="Palatino Linotype" w:cs="Arial"/>
          <w:sz w:val="28"/>
          <w:szCs w:val="28"/>
        </w:rPr>
        <w:t>ӯғ</w:t>
      </w:r>
      <w:r w:rsidRPr="00583DDB">
        <w:rPr>
          <w:rFonts w:ascii="Palatino Linotype" w:hAnsi="Palatino Linotype" w:cs="Arial"/>
          <w:sz w:val="28"/>
          <w:szCs w:val="28"/>
        </w:rPr>
        <w:t xml:space="preserve"> ба мудири махсус;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аз тарафи мудири махсус бевосита ё бавосита барои худ харида гирифтани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дороиҳои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>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ғайриқонун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бо мақсадҳои ти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орат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истифода бурдани номи ташкилоти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lastRenderedPageBreak/>
        <w:t>қарзие, ки барҳам дода мешавад;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ғайриқонун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монеъ шудан ба и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 xml:space="preserve">рои </w:t>
      </w: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>дадориҳои мудири махсус, и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ро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накардани талаботи қонунии вай;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аз суд, Бонки миллии То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икистон, мудири махсус пинҳон кардани маълумот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дар бораи ба к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>, кай ва дар кадом шакл дода шудани дороиҳои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ва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хусусиятҳои ин дороиҳо;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аз мудири махсус пинҳон кардани аҳдҳое, ки Қонуни мазкур пешбин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кардааст;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амалҳое, ки зери мафҳуми муфлисшавии сохта ё барқасдона фаҳмида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мешаванд;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амалҳое, ки бе риоя кардани навбати муқарраркардаи Қонуни мазкур ба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афзалият додани як қарздеҳ боис мегарданд;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розигии қарздеҳе, ки аз ғайриқонун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ба вай додани афзалият, қонеъ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гардонидани талаботаш воқиф буда, бо ин амал ба дигар қарздеҳон зарар расонидааст;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таъсиррасон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ба мудири махсус бо мақсади аз тарафи вай қабул гардидани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қарор ба фоидаи қарздеҳони алоҳида.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2. Моддаи мазкур ба шахсони дар қисми 8 моддаи 59 Қонуни мазкур зикршуда,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lastRenderedPageBreak/>
        <w:t>ки ҳуқуқи худро аз 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и ви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дон амал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менамоянд ё дастурҳои қонунии гирифташударо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и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ро мекунанд, татбиқ намегардад.27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Моддаи 59. Ғайриқонун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ихтиёрдор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кардани дороиҳо ё зиёд кардани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>дадориҳо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1. Аз лаҳзае, ки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ба мушкилоти молияв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дучор мегардад,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саҳмиядори (иштирокдори)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барои талаби маблағи ба сармояи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оинномавии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гузоштааш, гирифтани қарз аз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ё бо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ягон тарзи дигар гирифтани ин маблағ (ҳисса), аз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умла суди саҳмияҳо ҳуқуқ надорад.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2.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</w:t>
      </w: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>дадор аст ба ин гуна саҳмиядорон (иштирокдорон)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гирифтани маблағи зикршуда ва додани қарзро рад кунад. Маблағи бо вайрон кардани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муқаррароти қисми мазкур гирифташуда бояд баргардонида шуда, гунаҳгорон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мутобиқи қонунгузории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умҳурии То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 xml:space="preserve">икистон ба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авобгар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кашида шаванд.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3. Бо мақсади таъмин намудани ҳифзи дороиҳои ташкилоти қарзие, ки ба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мушкилоти молияв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дучор гардидааст, ба қарздеҳони вай, инчунин амонатгузорон ин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амалҳо манъ мебошанд: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lastRenderedPageBreak/>
        <w:t>- ба ҳар гуна шахс ё мақоми давлат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>, ба истиснои ҳолатҳои пешбиникардаи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қонунгузор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, аз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умла қарздеҳон ё кормандони мақомоти давлат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забт, ҳабс, мусодира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ё ғасб кардани дороиҳои он, аз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умла ба даст овардани ҳуқуқи назорати суратҳисобҳои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бонк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>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ба саҳмиядорон (иштирокдорон) ё роҳбарони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ихтиёрдор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кардани дороиҳои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ё ихтиёран и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 xml:space="preserve">ро кардани </w:t>
      </w: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>дадориҳои ташкилоти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ё додани қарзҳои нав ба ҳар гуна шахс ё қабул кардани </w:t>
      </w: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>дадориҳои нав (аз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 xml:space="preserve">умла, додани кафолат барои </w:t>
      </w: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>дадориҳои дигар тарафҳо, инчунин додани аккредитив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ва дигар </w:t>
      </w: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>дадориҳо).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4. Манъ кардани ихтиёрдории дороиҳо маънои манъ кардани тамдиди м</w:t>
      </w: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>лати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пардохти ҳар гуна қарзи гирифтаи шахси вобастаи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ё розигии ин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шахсон барои қабули пардохтҳои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узъ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ё пардохти ҳар гуна кафолат ё </w:t>
      </w: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>дадории ин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гуна шахсонро дар назди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дорад.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5. Муқаррароти қисми 3 моддаи мазкур дар ҳолатҳои зерин татбиқ намегарданд: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- агар ихтиёрдории дороиҳо ё пардохти </w:t>
      </w: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>дадориҳо аз тарафи мудири махсус ё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lastRenderedPageBreak/>
        <w:t>Бонки миллии То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икистон ё бо розигии онҳо (бо пурра ифшо кардани маълумоти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зарур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аз тарафи онҳо) сурат гирад;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- агар </w:t>
      </w: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>дадор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то таъини мудири махсус ба шахси вобастаи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тааллуқ надошта бошад.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6. Агар Бонки миллии То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икистон ё мудири махсус манъ накарда бошад,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ҳуқуқ дорад бе и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озати дар қисми 5 моддаи мазкур зикршуда, ҳатто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дар сурати дучори мушкилоти молияв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гардиданаш пардохтҳои зеринро ан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ом диҳад: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музди меҳнати кормандон (ба истиснои кормандоне, ки саҳмиядор ё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иштирокдори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мебошанд);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харо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 xml:space="preserve">оти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ории марбут ба истифодабар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аз хизматрасонии коммунал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>, алоқаи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телефон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ва нер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и барқ, ки барои таъмини мурофиаи муфлисшавии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зарур аст.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7. Қоидаҳое, ки барои и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рои қисми 6 моддаи мазкур заруранд, имкон дорад бо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дигар санадҳои меъёрии ҳуқуқии Бонки миллии То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икистон муқаррар карда шаванд.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8. Муқаррароти ин модда татбиқ намегарданд:28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агар ҳуқуқи қарздеҳи бо гарав таъминшуда барои 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ёндани гарави эътибори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lastRenderedPageBreak/>
        <w:t>ҳуқуқидошта то фаро расидани яке аз лаҳзаҳои дар қисми 1 моддаи мазкур зикршуда,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бо назардошти талаботи Кодекси граждании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умҳурии То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икистон ба расмият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дароварда шуда бошад;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ба ҳуқуқи соҳиби молу мулк доир ба баргардондани он аз 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и созишномаи бо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басташуда ё ба ҳамин гуна ҳуқуқи дигар шахсоне, ки соҳиби молу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мулк ба онҳо ҳуқуқ додааст, молу мулки мазкурро ба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дар асоси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созишномаи интиқол барои соҳиб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кардан ё истифода диҳанд;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ҳангоми фаро расидани ҳолатҳое, ки созишнома пешбин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кардааст, саҳмиядор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(иштирокдор) ё шахси дигаре, ки ба ин молу мулк ҳуқуқ дорад аз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баргардондани молу мулки мазкурро талаб кунад.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Моддаи 60. Интиқоли ғайриқонунии дороиҳо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1. Агар мақомоти идории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ва аъзои он, ки аз дучори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мушкилоти молияв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шудани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воқифанд, дар бораи ба шахсони сеюм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додани дороиҳои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қарор қабул кунанд ё барои қабул шудани ин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қарор овоз дода, маблағи дороиҳои интиқолдодаро дар шакли пул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ё асл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пурра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lastRenderedPageBreak/>
        <w:t>бозпас нагиранд ва қарздеҳони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дар нати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а аз ин дороиҳо маҳрум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шаванд, он гоҳ онҳо барои зараре, ки ба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дар нати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аи ин амал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расонидаанд, пурра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авобгар мебошанд.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2. Меъёрҳои Кодекси граждании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умҳурии То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икистон оид ба интиқоли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ғайриқонунии молу мулк метавонанд ба интиқоли ғайриқонунии молу мулки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низ татбиқ гарданд.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Моддаи 61.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авобгар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барои амалҳои ғайриқонун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Дар ҳолати и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рои амали ғайриқонун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ё бефаъолиятии ҳар гуна шахс дар доираи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Қонуни мазкур, аз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умла ҳолатҳое, ки роҳбар ё саҳмиядор (иштирокдор) дар бораи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амалу ҳодисаҳои дар моддаи 3 Қонуни мазкур номбаршуда Бонки миллии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То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икистонро хабардор накунад, муқаррароти зерин истифода мешавад: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роҳбарон ва аъзои мақомоти идораи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, аз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умла саҳмиядорони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(иштирокдорони) он, ки аз мушкилоти молиявии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ё ба мушкилоти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молияв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 xml:space="preserve"> ба 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 xml:space="preserve"> будани он воқифанд ва бо амалҳои ғайриқонун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роз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шуда, амалҳои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ғайриқонун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содир мекунанд, аз 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и қарзҳои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ба маблағи пурраи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lastRenderedPageBreak/>
        <w:t>моликияти шахсии худ масъулият ба зимма доранд (масъулияти субсидиар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>) ва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масъулияти онҳоро бояд суд бо пешниҳоди Бонки миллии То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икистон ё мудири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махсус (ё дар ҳолатҳои пешбиникардаи Қонуни мазкур бо пешниҳоди қарздеҳ)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муқаррар кунад. Чунин роҳбарон ё аъзои мақоми идораи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, аз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умла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саҳмиядорони (иштирокдорони) вай ҳуқуқи иштирок ё ишғол кардани вазифаи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роҳбарикунандаро дар ташкилотҳои қарзии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умҳурии То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икистон надоранд ва бо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тартиби суд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аз ҳуқуқи ан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ом додани фаъолияти соҳибкор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барои идоракунии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шахсони ҳуқуқ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мутобиқи қонунгузории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умҳурии То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икистон маҳрум карда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мешаванд;29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шахсоне, ки амалҳои ғайриқонунии пешбиникардаи ин моддаро содир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мекунанд, ҳамчунин мутобиқи қонунгузории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иноят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>, маъмур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ва граждании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умҳурии То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 xml:space="preserve">икистон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авобгар мебошанд;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ҳар гуна дороии ташкилоти қарзиро, ки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бар хилофи моддаи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мазкур ихтиёрдор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кардааст, бояд мудири махсус аз шахсон ё мақомот, аз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умла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lastRenderedPageBreak/>
        <w:t>мақомоти давлат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>, ки ин дороиҳоро (хоҳ бо роҳи харид, ҳабс, мусодира, ихтиёрдор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ё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тарзи дигар бошад) харида, арзиши бозории онҳоро пурра пардохт накардаанд,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ситонад;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агар ин шахсон маблағи дороиҳоро пардохт карда бошанду вале нархи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пардохткарда аз нархи бозории дороиҳо паст бошад, онҳо метавонанд дар рафти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барҳамдиҳ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ба сифати қарздеҳони таъминнашуда талабот пешниҳод кунанд ё дар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мувофиқа бо мудири махсус ин дороиҳоро ҳифз карда, ба мудири махсус маблағи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ҳисобшудаи фарқияти байни нархи пардохтшуда ва арзиши бозории дороиҳоро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пардохт кунанд;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Бонки миллии То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икистон ва мудири махсус ҳуқуқ доранд ба қарздеҳон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ҳангоми муайян кардани қонуншикан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ва андозаи зиён к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мак намуда, инчунин даъвои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судии онҳоро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онибдор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кунанд;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- маблағи ба шахс мутобиқи ин модда пардохтшаванда ба мудири махсус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баргардонида шуда, ба манфиати қарздеҳон мутобиқи Қонуни мазкур истифода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мешавад.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lastRenderedPageBreak/>
        <w:t xml:space="preserve">БОБИ 7. ДИГАР АСОСҲОИ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АВОБГАР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БАРОИ ҚАРЗҲОИ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Моддаи 62. Масъулияти маҳдуди саҳмиядорони (иштирокдорони)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1. Саҳмиядорони (иштирокдорони)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аз 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 xml:space="preserve">и </w:t>
      </w: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>дадориҳои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ташкилоти қарзии муфлисшуда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авобгар набуда, хавфи зиёни марбут ба фаъолияти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чунин ташкилотро танҳо дар ҳа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ми арзиши саҳмияҳои (ҳиссаҳои) худ ба зимма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доранд.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2. Саҳмиядорони (иштирокдорони)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>, ки арзиши саҳмияҳоро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(ҳиссаҳоро) пурра пардохт накардаанд, аз 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 xml:space="preserve">и </w:t>
      </w: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>дадориҳои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дар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ҳа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ми арзиши қисми пардохтнашудаи саҳмияҳои (ҳиссаҳои) ҳар яке аз саҳмиядорон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(иштирокдорон) масъулияти муштарак ба зимма доранд.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3. Ташкилоти қарзие, ки дар мурофиаи муфлисшав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қарор дорад, аз 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и қарзу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 xml:space="preserve">дадориҳои худ бо ҳамаи дороиҳояш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авобг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 xml:space="preserve"> мебошад ва наметавонад масъулияти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маҳдуд дошта бошад.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Моддаи 63. Масъулияти саҳмиядорони (иштирокдорони)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1. Агар саҳмиядорони (иштирокдорони)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мутобиқи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lastRenderedPageBreak/>
        <w:t xml:space="preserve">қонунгузории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умҳурии То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 xml:space="preserve">икистон </w:t>
      </w: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>дадор бошанд ё ихтиёран ба зиммаи худ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>дадории иловаг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, аз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 xml:space="preserve">умла қарз, кафолат ва дигар </w:t>
      </w: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>дадориҳои ба онҳо монандро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гиранд, он гоҳ барои </w:t>
      </w: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>дадориҳои ташкилоти қарзии муфлисшуда, мутаносибан ба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>дадориҳои ба зимма гирифтаашон масъулияти пурра бар д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ш доранд. Дар ҳолати30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пурра напардохтани қарз, мудири махсус </w:t>
      </w: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>дадор аст аз чунин саҳмиядорони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(иштирокдорони)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маблағи боқимондаи онро ситонад.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2. Агар саҳмиядоре (иштирокдоре), ки масъулияти пурра ба зимма дорад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ихтиёран ҳамаи қарз ё як қисми онро ба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ойи саҳмиядорони (иштирокдорони)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ташкилоти қарзии муфлисшуда, ки масъулияти пурра ба зимма доранд ва бо розигии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онҳо пардохт карда бошанд, он гоҳ вай ҳуқуқ дорад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уброни онро аз чунин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саҳмиядорон (иштирокдорон) талаб кунад.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3. Агар саҳмиядори (иштирокдори) ташкилоти қарзие, ки масъулияти пурра ба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зимма дорад, давлат ё мақомоти давлат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бошанд, он гоҳ мутобиқи Қонуни мазкур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имкон дорад молу мулки ба давлат ё мақомоти давлат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тааллуқдошта ба андозаи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lastRenderedPageBreak/>
        <w:t xml:space="preserve">муқарраркардаи қонунгузории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умҳурии То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икистон ба манфиати қарздеҳон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ситонида шавад.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Моддаи 64. Масъулияти кафил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Шахсе, ки барои қарз ё </w:t>
      </w: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>дадориҳои ташкилоти қарз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ба шахси сеюм кафолат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додааст (аз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умла, вексели интиқолии имзошуда, аккредитив ё ҳамин гуна ҳу</w:t>
      </w:r>
      <w:r w:rsidRPr="00583DDB">
        <w:rPr>
          <w:rFonts w:ascii="Palatino Linotype" w:eastAsia="MS Mincho" w:hAnsi="Palatino Linotype" w:cs="Arial"/>
          <w:sz w:val="28"/>
          <w:szCs w:val="28"/>
        </w:rPr>
        <w:t>ҷҷ</w:t>
      </w:r>
      <w:r w:rsidRPr="00583DDB">
        <w:rPr>
          <w:rFonts w:ascii="Palatino Linotype" w:hAnsi="Palatino Linotype" w:cs="Arial"/>
          <w:sz w:val="28"/>
          <w:szCs w:val="28"/>
        </w:rPr>
        <w:t>ате, ки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зери он чунин шахс ба сифати кафил ё қарздор имзо кардааст), </w:t>
      </w:r>
      <w:r w:rsidRPr="00583DDB">
        <w:rPr>
          <w:rFonts w:ascii="Palatino Linotype" w:eastAsia="MS Mincho" w:hAnsi="Palatino Linotype" w:cs="Arial"/>
          <w:sz w:val="28"/>
          <w:szCs w:val="28"/>
        </w:rPr>
        <w:t>ӯҳ</w:t>
      </w:r>
      <w:r w:rsidRPr="00583DDB">
        <w:rPr>
          <w:rFonts w:ascii="Palatino Linotype" w:hAnsi="Palatino Linotype" w:cs="Arial"/>
          <w:sz w:val="28"/>
          <w:szCs w:val="28"/>
        </w:rPr>
        <w:t>дадор аст аз р</w:t>
      </w:r>
      <w:r w:rsidRPr="00583DDB">
        <w:rPr>
          <w:rFonts w:ascii="Palatino Linotype" w:eastAsia="MS Mincho" w:hAnsi="Palatino Linotype" w:cs="Arial"/>
          <w:sz w:val="28"/>
          <w:szCs w:val="28"/>
        </w:rPr>
        <w:t>ӯ</w:t>
      </w:r>
      <w:r w:rsidRPr="00583DDB">
        <w:rPr>
          <w:rFonts w:ascii="Palatino Linotype" w:hAnsi="Palatino Linotype" w:cs="Arial"/>
          <w:sz w:val="28"/>
          <w:szCs w:val="28"/>
        </w:rPr>
        <w:t>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чунин кафолат масъулият ба зимма гирад.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БОБИ 8. МУҚАРРАРОТИ ХОТИМАВ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Моддаи 65.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авобгар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барои риоя накардани Қонуни мазкур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Шахсони воқе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ва ҳуқуқ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барои риоя накардани муқаррароти Қонуни мазкур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мутобиқи қонунгузории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умҳурии То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 xml:space="preserve">икистон ба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авобгар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кашида мешаванд.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Моддаи 66. Тартиби мавриди амал қарор додани Қонуни мазкур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>Қонуни мазкур пас аз интишори расм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мавриди амал қарор дода шавад.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 Президенти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 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умҳурии То</w:t>
      </w:r>
      <w:r w:rsidRPr="00583DDB">
        <w:rPr>
          <w:rFonts w:ascii="Palatino Linotype" w:eastAsia="MS Mincho" w:hAnsi="Palatino Linotype" w:cs="Arial"/>
          <w:sz w:val="28"/>
          <w:szCs w:val="28"/>
        </w:rPr>
        <w:t>ҷ</w:t>
      </w:r>
      <w:r w:rsidRPr="00583DDB">
        <w:rPr>
          <w:rFonts w:ascii="Palatino Linotype" w:hAnsi="Palatino Linotype" w:cs="Arial"/>
          <w:sz w:val="28"/>
          <w:szCs w:val="28"/>
        </w:rPr>
        <w:t>икистон Эмомал</w:t>
      </w:r>
      <w:r w:rsidRPr="00583DDB">
        <w:rPr>
          <w:rFonts w:ascii="Palatino Linotype" w:eastAsia="MS Mincho" w:hAnsi="Palatino Linotype" w:cs="Arial"/>
          <w:sz w:val="28"/>
          <w:szCs w:val="28"/>
        </w:rPr>
        <w:t>ӣ</w:t>
      </w:r>
      <w:r w:rsidRPr="00583DDB">
        <w:rPr>
          <w:rFonts w:ascii="Palatino Linotype" w:hAnsi="Palatino Linotype" w:cs="Arial"/>
          <w:sz w:val="28"/>
          <w:szCs w:val="28"/>
        </w:rPr>
        <w:t xml:space="preserve"> Раҳмон</w:t>
      </w:r>
    </w:p>
    <w:p w:rsidR="00583DDB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 ш. Душанбе, 28 июни соли 2011,</w:t>
      </w:r>
    </w:p>
    <w:p w:rsidR="007275D9" w:rsidRPr="00583DDB" w:rsidRDefault="00583DDB" w:rsidP="00583DDB">
      <w:pPr>
        <w:rPr>
          <w:rFonts w:ascii="Palatino Linotype" w:hAnsi="Palatino Linotype" w:cs="Arial"/>
          <w:sz w:val="28"/>
          <w:szCs w:val="28"/>
        </w:rPr>
      </w:pPr>
      <w:r w:rsidRPr="00583DDB">
        <w:rPr>
          <w:rFonts w:ascii="Palatino Linotype" w:hAnsi="Palatino Linotype" w:cs="Arial"/>
          <w:sz w:val="28"/>
          <w:szCs w:val="28"/>
        </w:rPr>
        <w:t xml:space="preserve"> №719</w:t>
      </w:r>
    </w:p>
    <w:sectPr w:rsidR="007275D9" w:rsidRPr="00583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83DDB"/>
    <w:rsid w:val="00583DDB"/>
    <w:rsid w:val="00727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77</Pages>
  <Words>10947</Words>
  <Characters>62402</Characters>
  <Application>Microsoft Office Word</Application>
  <DocSecurity>0</DocSecurity>
  <Lines>520</Lines>
  <Paragraphs>146</Paragraphs>
  <ScaleCrop>false</ScaleCrop>
  <Company>a</Company>
  <LinksUpToDate>false</LinksUpToDate>
  <CharactersWithSpaces>73203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nasyrova-n</dc:creator>
  <cp:keywords/>
  <dc:description/>
  <cp:lastModifiedBy>nasyrova-n</cp:lastModifiedBy>
  <cp:revision>2</cp:revision>
  <dcterms:created xsi:type="dcterms:W3CDTF">2014-12-16T09:19:00Z</dcterms:created>
  <dcterms:modified xsi:type="dcterms:W3CDTF">2014-12-16T09:19:00Z</dcterms:modified>
</cp:coreProperties>
</file>